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E7B9" w14:textId="214F7D3F" w:rsidR="00C62E27" w:rsidRPr="006B7899" w:rsidRDefault="00187CA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187C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Your Name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2A74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 city, state</w:t>
      </w:r>
    </w:p>
    <w:p w14:paraId="4C9E80AB" w14:textId="12309759" w:rsidR="00C62E27" w:rsidRPr="006B7899" w:rsidRDefault="002A7490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Date</w:t>
      </w:r>
    </w:p>
    <w:p w14:paraId="77BAFF80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Eller College Admissions Committee</w:t>
      </w: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McClelland Hall 204</w:t>
      </w: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1130 E. Helen St.</w:t>
      </w: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Tucson, Arizona 85721-0108</w:t>
      </w:r>
    </w:p>
    <w:p w14:paraId="5BE8DA78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Dear Eller College Admissions Committee:</w:t>
      </w:r>
    </w:p>
    <w:p w14:paraId="0F1208EF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OPENING PARAGRAPH should explain: What major you’re applying for, the reason why you selected this major, and how the selected major relates to your future career aspirations.</w:t>
      </w:r>
    </w:p>
    <w:p w14:paraId="41ED7C69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MIDDLE PARAGRAPH(s) should: Highlight a specific instance from your co-curricular activities, work experience, and/or accomplishments. You should highlight transferrable skills from a specific experience and explain how those are</w:t>
      </w: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applicable to what you are applying for. Consider the following:</w:t>
      </w:r>
    </w:p>
    <w:p w14:paraId="4ECA9BD7" w14:textId="77777777" w:rsidR="00C62E27" w:rsidRPr="006B7899" w:rsidRDefault="00C62E27" w:rsidP="00C62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What have you learned in through the experience you’ve highlighted?</w:t>
      </w:r>
    </w:p>
    <w:p w14:paraId="4DC95CD3" w14:textId="77777777" w:rsidR="00C62E27" w:rsidRPr="006B7899" w:rsidRDefault="00C62E27" w:rsidP="00C62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What transferrable skills have you gained from this experience?</w:t>
      </w:r>
    </w:p>
    <w:p w14:paraId="40FADCB3" w14:textId="77777777" w:rsidR="00C62E27" w:rsidRPr="006B7899" w:rsidRDefault="00C62E27" w:rsidP="00C62E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Summarize/relate how the experience and skills you outline above apply to your major or being admitted to Eller.</w:t>
      </w:r>
    </w:p>
    <w:p w14:paraId="72F194E4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Paragraph 2 (Optional): Be sure to diversify this experience and set of skills from the one outlined above in Paragraph 1.</w:t>
      </w: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Choose a different experience and skill set. Consider the same type of content noted above.</w:t>
      </w:r>
    </w:p>
    <w:p w14:paraId="38E9F52D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CLOSING PARAGRAPH should:</w:t>
      </w: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Give some compelling yet specific reasons why you should be part of the Eller College. Consider the following:</w:t>
      </w:r>
    </w:p>
    <w:p w14:paraId="026F8D0D" w14:textId="77777777" w:rsidR="00C62E27" w:rsidRPr="006B7899" w:rsidRDefault="00C62E27" w:rsidP="00C62E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What can you contribute to this community? What makes you who you are?</w:t>
      </w:r>
    </w:p>
    <w:p w14:paraId="0C82ED10" w14:textId="77777777" w:rsidR="00C62E27" w:rsidRPr="006B7899" w:rsidRDefault="00C62E27" w:rsidP="00C62E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Sum </w:t>
      </w:r>
      <w:proofErr w:type="gramStart"/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</w:t>
      </w:r>
      <w:proofErr w:type="gramEnd"/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how </w:t>
      </w:r>
      <w:proofErr w:type="gramStart"/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 will</w:t>
      </w:r>
      <w:proofErr w:type="gramEnd"/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 an effective member of </w:t>
      </w:r>
      <w:proofErr w:type="gramStart"/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Eller</w:t>
      </w:r>
      <w:proofErr w:type="gramEnd"/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College.</w:t>
      </w:r>
    </w:p>
    <w:p w14:paraId="15CD4147" w14:textId="77777777" w:rsidR="00C62E27" w:rsidRPr="006B7899" w:rsidRDefault="00C62E27" w:rsidP="00C62E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End with a sentence of thanks. Ex. “Thank you for taking the time to review my letter.”</w:t>
      </w:r>
    </w:p>
    <w:p w14:paraId="7E4E0FAE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Sincerely,</w:t>
      </w:r>
    </w:p>
    <w:p w14:paraId="13BC816F" w14:textId="77777777" w:rsidR="00C62E27" w:rsidRPr="006B7899" w:rsidRDefault="00C62E27" w:rsidP="00C62E2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7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 Typewritten Name</w:t>
      </w:r>
    </w:p>
    <w:p w14:paraId="45AE0E3E" w14:textId="35EB41D6" w:rsidR="00C62E27" w:rsidRDefault="00C62E27"/>
    <w:p w14:paraId="5893B749" w14:textId="0822764D" w:rsidR="00CD13E7" w:rsidRDefault="00CD13E7"/>
    <w:sectPr w:rsidR="00CD1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78F2"/>
    <w:multiLevelType w:val="multilevel"/>
    <w:tmpl w:val="6712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D4738"/>
    <w:multiLevelType w:val="multilevel"/>
    <w:tmpl w:val="DF8A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34B5F"/>
    <w:multiLevelType w:val="multilevel"/>
    <w:tmpl w:val="9FC0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2145B"/>
    <w:multiLevelType w:val="multilevel"/>
    <w:tmpl w:val="2C9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22518"/>
    <w:multiLevelType w:val="multilevel"/>
    <w:tmpl w:val="AB9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100181">
    <w:abstractNumId w:val="2"/>
  </w:num>
  <w:num w:numId="2" w16cid:durableId="840970710">
    <w:abstractNumId w:val="0"/>
  </w:num>
  <w:num w:numId="3" w16cid:durableId="1025325508">
    <w:abstractNumId w:val="4"/>
  </w:num>
  <w:num w:numId="4" w16cid:durableId="1526098660">
    <w:abstractNumId w:val="1"/>
  </w:num>
  <w:num w:numId="5" w16cid:durableId="171070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27"/>
    <w:rsid w:val="000200C5"/>
    <w:rsid w:val="00187CA7"/>
    <w:rsid w:val="002A7490"/>
    <w:rsid w:val="0040261F"/>
    <w:rsid w:val="004D0A7D"/>
    <w:rsid w:val="0066154F"/>
    <w:rsid w:val="00A81E74"/>
    <w:rsid w:val="00C62E27"/>
    <w:rsid w:val="00C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7C26"/>
  <w15:chartTrackingRefBased/>
  <w15:docId w15:val="{18BFFD4C-EE80-45D2-9A3F-2E87E27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27"/>
  </w:style>
  <w:style w:type="paragraph" w:styleId="Heading1">
    <w:name w:val="heading 1"/>
    <w:basedOn w:val="Normal"/>
    <w:next w:val="Normal"/>
    <w:link w:val="Heading1Char"/>
    <w:uiPriority w:val="9"/>
    <w:qFormat/>
    <w:rsid w:val="00C6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2B91323D13D4EB1A8DBD40AD9C813" ma:contentTypeVersion="17" ma:contentTypeDescription="Create a new document." ma:contentTypeScope="" ma:versionID="c7db513e53c2d9aa9e927d7717c6b7f1">
  <xsd:schema xmlns:xsd="http://www.w3.org/2001/XMLSchema" xmlns:xs="http://www.w3.org/2001/XMLSchema" xmlns:p="http://schemas.microsoft.com/office/2006/metadata/properties" xmlns:ns2="c8205419-3534-41f6-9918-f244f41b449d" xmlns:ns3="94225bd8-80f1-4deb-80de-d11116d2e088" targetNamespace="http://schemas.microsoft.com/office/2006/metadata/properties" ma:root="true" ma:fieldsID="666ddca269b7824efa3e25c53177f917" ns2:_="" ns3:_="">
    <xsd:import namespace="c8205419-3534-41f6-9918-f244f41b449d"/>
    <xsd:import namespace="94225bd8-80f1-4deb-80de-d11116d2e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5419-3534-41f6-9918-f244f41b4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5bd8-80f1-4deb-80de-d11116d2e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5ea324-69ec-4700-82aa-cee8883b1b3a}" ma:internalName="TaxCatchAll" ma:showField="CatchAllData" ma:web="94225bd8-80f1-4deb-80de-d11116d2e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05419-3534-41f6-9918-f244f41b449d">
      <Terms xmlns="http://schemas.microsoft.com/office/infopath/2007/PartnerControls"/>
    </lcf76f155ced4ddcb4097134ff3c332f>
    <TaxCatchAll xmlns="94225bd8-80f1-4deb-80de-d11116d2e0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62AA4-25FA-4B39-8900-EF45165B8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05419-3534-41f6-9918-f244f41b449d"/>
    <ds:schemaRef ds:uri="94225bd8-80f1-4deb-80de-d11116d2e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F96BC-26EA-4DFC-A0FF-9E9C3697E01F}">
  <ds:schemaRefs>
    <ds:schemaRef ds:uri="http://schemas.microsoft.com/office/2006/metadata/properties"/>
    <ds:schemaRef ds:uri="http://schemas.microsoft.com/office/infopath/2007/PartnerControls"/>
    <ds:schemaRef ds:uri="c8205419-3534-41f6-9918-f244f41b449d"/>
    <ds:schemaRef ds:uri="94225bd8-80f1-4deb-80de-d11116d2e088"/>
  </ds:schemaRefs>
</ds:datastoreItem>
</file>

<file path=customXml/itemProps3.xml><?xml version="1.0" encoding="utf-8"?>
<ds:datastoreItem xmlns:ds="http://schemas.openxmlformats.org/officeDocument/2006/customXml" ds:itemID="{7F66EFFD-E732-4137-8934-348D554A8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1279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Killea, Lydia Krystal - (lkillea)</dc:creator>
  <cp:keywords/>
  <dc:description/>
  <cp:lastModifiedBy>Allen, Marisa C - (mcallen)</cp:lastModifiedBy>
  <cp:revision>4</cp:revision>
  <dcterms:created xsi:type="dcterms:W3CDTF">2024-06-21T19:07:00Z</dcterms:created>
  <dcterms:modified xsi:type="dcterms:W3CDTF">2026-02-05T22:30:00Z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0x010100C672B91323D13D4EB1A8DBD40AD9C813</vt:lpwstr>
  </property>
</Properties>
</file>