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6E94" w14:textId="086CFC98" w:rsidR="007A5532" w:rsidRPr="004C1351" w:rsidRDefault="009E76FA" w:rsidP="00972069">
      <w:pPr>
        <w:spacing w:after="120" w:line="300" w:lineRule="auto"/>
        <w:jc w:val="center"/>
        <w:rPr>
          <w:rFonts w:ascii="Times New Roman" w:hAnsi="Times New Roman"/>
          <w:b/>
          <w:bCs/>
          <w:smallCaps/>
          <w:color w:val="000000" w:themeColor="text1"/>
          <w:szCs w:val="24"/>
          <w:lang w:eastAsia="zh-CN"/>
        </w:rPr>
      </w:pPr>
      <w:r w:rsidRPr="004C1351">
        <w:rPr>
          <w:rFonts w:ascii="Times New Roman" w:hAnsi="Times New Roman"/>
          <w:b/>
          <w:bCs/>
          <w:smallCaps/>
          <w:color w:val="000000" w:themeColor="text1"/>
          <w:szCs w:val="24"/>
        </w:rPr>
        <w:t>ZIXU</w:t>
      </w:r>
      <w:r w:rsidR="00353E6F">
        <w:rPr>
          <w:rFonts w:ascii="Times New Roman" w:hAnsi="Times New Roman"/>
          <w:b/>
          <w:bCs/>
          <w:smallCaps/>
          <w:color w:val="000000" w:themeColor="text1"/>
          <w:szCs w:val="24"/>
        </w:rPr>
        <w:t xml:space="preserve"> </w:t>
      </w:r>
      <w:r w:rsidRPr="004C1351">
        <w:rPr>
          <w:rFonts w:ascii="Times New Roman" w:hAnsi="Times New Roman"/>
          <w:b/>
          <w:bCs/>
          <w:smallCaps/>
          <w:color w:val="000000" w:themeColor="text1"/>
          <w:szCs w:val="24"/>
        </w:rPr>
        <w:t>ZHANG</w:t>
      </w:r>
    </w:p>
    <w:p w14:paraId="53DAB09E" w14:textId="3843D18E" w:rsidR="00E44B3A" w:rsidRPr="004C1351" w:rsidRDefault="00BD4ABC" w:rsidP="00972069">
      <w:pPr>
        <w:spacing w:line="300" w:lineRule="auto"/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  <w:lang w:eastAsia="zh-CN"/>
        </w:rPr>
        <w:t>Department of Management and Organizations</w:t>
      </w:r>
    </w:p>
    <w:p w14:paraId="3C1ADD21" w14:textId="619854C5" w:rsidR="007A5532" w:rsidRPr="004C1351" w:rsidRDefault="009602A0" w:rsidP="00972069">
      <w:pPr>
        <w:spacing w:line="30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Eller College of Management</w:t>
      </w:r>
      <w:r w:rsidR="007A5532" w:rsidRPr="004C1351">
        <w:rPr>
          <w:rFonts w:ascii="Times New Roman" w:hAnsi="Times New Roman"/>
          <w:bCs/>
          <w:color w:val="000000" w:themeColor="text1"/>
          <w:szCs w:val="24"/>
        </w:rPr>
        <w:t xml:space="preserve"> | </w:t>
      </w:r>
      <w:r w:rsidR="00720ADE">
        <w:rPr>
          <w:rFonts w:ascii="Times New Roman" w:hAnsi="Times New Roman"/>
          <w:bCs/>
          <w:color w:val="000000" w:themeColor="text1"/>
          <w:szCs w:val="24"/>
        </w:rPr>
        <w:t>University of Arizona</w:t>
      </w:r>
      <w:r w:rsidR="007A5532" w:rsidRPr="004C1351">
        <w:rPr>
          <w:rFonts w:ascii="Times New Roman" w:hAnsi="Times New Roman"/>
          <w:bCs/>
          <w:szCs w:val="24"/>
        </w:rPr>
        <w:t xml:space="preserve"> </w:t>
      </w:r>
    </w:p>
    <w:p w14:paraId="7C9E8ADA" w14:textId="2C776C80" w:rsidR="007A5532" w:rsidRDefault="00B92506" w:rsidP="00972069">
      <w:pPr>
        <w:spacing w:line="30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zixuzhang@arizona.edu</w:t>
      </w:r>
    </w:p>
    <w:p w14:paraId="7C8A2E9C" w14:textId="77777777" w:rsidR="004C52E2" w:rsidRPr="004C1351" w:rsidRDefault="004C52E2" w:rsidP="00972069">
      <w:pPr>
        <w:spacing w:line="300" w:lineRule="auto"/>
        <w:jc w:val="center"/>
        <w:rPr>
          <w:rFonts w:ascii="Times New Roman" w:hAnsi="Times New Roman"/>
          <w:bCs/>
          <w:szCs w:val="24"/>
          <w:lang w:eastAsia="zh-CN"/>
        </w:rPr>
      </w:pPr>
    </w:p>
    <w:p w14:paraId="4C22343A" w14:textId="0B8881B9" w:rsidR="009E76FA" w:rsidRPr="004C1351" w:rsidRDefault="009E76FA" w:rsidP="00972069">
      <w:pPr>
        <w:spacing w:line="300" w:lineRule="auto"/>
        <w:contextualSpacing/>
        <w:rPr>
          <w:rFonts w:ascii="Times New Roman" w:hAnsi="Times New Roman"/>
          <w:b/>
          <w:szCs w:val="24"/>
          <w:lang w:eastAsia="zh-CN"/>
        </w:rPr>
      </w:pPr>
      <w:r w:rsidRPr="004C1351">
        <w:rPr>
          <w:rFonts w:ascii="Times New Roman" w:hAnsi="Times New Roman"/>
          <w:b/>
          <w:szCs w:val="24"/>
        </w:rPr>
        <w:t>EDUCATION</w:t>
      </w:r>
    </w:p>
    <w:p w14:paraId="5D05319D" w14:textId="77777777" w:rsidR="0000499C" w:rsidRPr="00F156DE" w:rsidRDefault="0000499C" w:rsidP="002B25DF">
      <w:pPr>
        <w:pBdr>
          <w:top w:val="single" w:sz="4" w:space="1" w:color="auto"/>
        </w:pBdr>
        <w:spacing w:before="120" w:line="300" w:lineRule="auto"/>
        <w:contextualSpacing/>
        <w:rPr>
          <w:rFonts w:ascii="Times New Roman" w:hAnsi="Times New Roman"/>
          <w:b/>
          <w:sz w:val="8"/>
          <w:szCs w:val="8"/>
        </w:rPr>
      </w:pPr>
    </w:p>
    <w:p w14:paraId="4CB12A6E" w14:textId="35DF9288" w:rsidR="0082718D" w:rsidRDefault="00AE39CD" w:rsidP="002B25DF">
      <w:pPr>
        <w:pBdr>
          <w:top w:val="single" w:sz="4" w:space="1" w:color="auto"/>
        </w:pBdr>
        <w:spacing w:before="120" w:line="300" w:lineRule="auto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2027</w:t>
      </w:r>
      <w:r w:rsidR="0057533E">
        <w:rPr>
          <w:rFonts w:ascii="Times New Roman" w:hAnsi="Times New Roman"/>
          <w:b/>
          <w:szCs w:val="24"/>
        </w:rPr>
        <w:tab/>
      </w:r>
      <w:r w:rsidR="0057533E">
        <w:rPr>
          <w:rFonts w:ascii="Times New Roman" w:hAnsi="Times New Roman"/>
          <w:b/>
          <w:szCs w:val="24"/>
        </w:rPr>
        <w:tab/>
        <w:t>Ph.D.</w:t>
      </w:r>
      <w:r w:rsidR="0057533E">
        <w:rPr>
          <w:rFonts w:ascii="Times New Roman" w:hAnsi="Times New Roman"/>
          <w:b/>
          <w:szCs w:val="24"/>
        </w:rPr>
        <w:tab/>
      </w:r>
      <w:r w:rsidR="0057533E">
        <w:rPr>
          <w:rFonts w:ascii="Times New Roman" w:hAnsi="Times New Roman"/>
          <w:b/>
          <w:szCs w:val="24"/>
        </w:rPr>
        <w:tab/>
      </w:r>
      <w:r w:rsidR="00AD31D4">
        <w:rPr>
          <w:rFonts w:ascii="Times New Roman" w:hAnsi="Times New Roman"/>
          <w:b/>
          <w:szCs w:val="24"/>
        </w:rPr>
        <w:t>University of Arizona</w:t>
      </w:r>
    </w:p>
    <w:p w14:paraId="27B5F810" w14:textId="23966D9D" w:rsidR="00B32D32" w:rsidRDefault="00AE39CD" w:rsidP="002B25DF">
      <w:pPr>
        <w:spacing w:before="120" w:line="300" w:lineRule="auto"/>
        <w:contextualSpacing/>
        <w:rPr>
          <w:rFonts w:ascii="Times New Roman" w:hAnsi="Times New Roman"/>
          <w:b/>
          <w:i/>
          <w:iCs/>
          <w:szCs w:val="24"/>
          <w:lang w:eastAsia="zh-CN"/>
        </w:rPr>
      </w:pPr>
      <w:r>
        <w:rPr>
          <w:rFonts w:ascii="Times New Roman" w:hAnsi="Times New Roman"/>
          <w:szCs w:val="24"/>
        </w:rPr>
        <w:t>(Expected)</w:t>
      </w:r>
      <w:r>
        <w:rPr>
          <w:rFonts w:ascii="Times New Roman" w:hAnsi="Times New Roman"/>
          <w:szCs w:val="24"/>
        </w:rPr>
        <w:tab/>
      </w:r>
      <w:r w:rsidR="00D6638B">
        <w:rPr>
          <w:rFonts w:ascii="Times New Roman" w:hAnsi="Times New Roman"/>
          <w:szCs w:val="24"/>
        </w:rPr>
        <w:tab/>
      </w:r>
      <w:r w:rsidR="0057533E">
        <w:rPr>
          <w:rFonts w:ascii="Times New Roman" w:hAnsi="Times New Roman"/>
          <w:szCs w:val="24"/>
        </w:rPr>
        <w:tab/>
      </w:r>
      <w:r w:rsidR="00143D2B" w:rsidRPr="00430AA3">
        <w:rPr>
          <w:rFonts w:ascii="Times New Roman" w:hAnsi="Times New Roman"/>
          <w:i/>
          <w:iCs/>
          <w:szCs w:val="24"/>
        </w:rPr>
        <w:t xml:space="preserve">Management </w:t>
      </w:r>
      <w:r w:rsidR="00F06FDE" w:rsidRPr="00430AA3">
        <w:rPr>
          <w:rFonts w:ascii="Times New Roman" w:hAnsi="Times New Roman"/>
          <w:i/>
          <w:iCs/>
          <w:szCs w:val="24"/>
        </w:rPr>
        <w:t>&amp; Organizations</w:t>
      </w:r>
    </w:p>
    <w:p w14:paraId="4BA163E9" w14:textId="19A4492A" w:rsidR="003310ED" w:rsidRPr="00B32D32" w:rsidRDefault="00B32D32" w:rsidP="002B25DF">
      <w:pPr>
        <w:spacing w:before="120" w:line="300" w:lineRule="auto"/>
        <w:contextualSpacing/>
        <w:rPr>
          <w:rFonts w:ascii="Times New Roman" w:hAnsi="Times New Roman"/>
          <w:b/>
          <w:i/>
          <w:iCs/>
          <w:szCs w:val="24"/>
          <w:lang w:eastAsia="zh-CN"/>
        </w:rPr>
      </w:pPr>
      <w:r w:rsidRPr="00AE39CD">
        <w:rPr>
          <w:rFonts w:ascii="Times New Roman" w:hAnsi="Times New Roman"/>
          <w:b/>
          <w:bCs/>
          <w:szCs w:val="24"/>
        </w:rPr>
        <w:t>2022</w:t>
      </w:r>
      <w:r w:rsidR="0057533E">
        <w:rPr>
          <w:rFonts w:ascii="Times New Roman" w:hAnsi="Times New Roman"/>
          <w:b/>
          <w:bCs/>
          <w:szCs w:val="24"/>
        </w:rPr>
        <w:tab/>
      </w:r>
      <w:r w:rsidR="0057533E">
        <w:rPr>
          <w:rFonts w:ascii="Times New Roman" w:hAnsi="Times New Roman"/>
          <w:b/>
          <w:bCs/>
          <w:szCs w:val="24"/>
        </w:rPr>
        <w:tab/>
        <w:t>M.S.</w:t>
      </w:r>
      <w:r w:rsidR="0057533E">
        <w:rPr>
          <w:rFonts w:ascii="Times New Roman" w:hAnsi="Times New Roman"/>
          <w:b/>
          <w:bCs/>
          <w:szCs w:val="24"/>
        </w:rPr>
        <w:tab/>
      </w:r>
      <w:r w:rsidR="0057533E">
        <w:rPr>
          <w:rFonts w:ascii="Times New Roman" w:hAnsi="Times New Roman"/>
          <w:b/>
          <w:bCs/>
          <w:szCs w:val="24"/>
        </w:rPr>
        <w:tab/>
      </w:r>
      <w:r w:rsidR="003310ED" w:rsidRPr="004C1351">
        <w:rPr>
          <w:rFonts w:ascii="Times New Roman" w:hAnsi="Times New Roman"/>
          <w:b/>
          <w:szCs w:val="24"/>
        </w:rPr>
        <w:t>Renmin University of China</w:t>
      </w:r>
      <w:r w:rsidR="009E76FA" w:rsidRPr="004C1351">
        <w:rPr>
          <w:rFonts w:ascii="Times New Roman" w:hAnsi="Times New Roman"/>
          <w:b/>
          <w:szCs w:val="24"/>
        </w:rPr>
        <w:t xml:space="preserve">                                </w:t>
      </w:r>
      <w:r w:rsidR="003310ED" w:rsidRPr="004C1351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p w14:paraId="4EF7CC90" w14:textId="7363E25F" w:rsidR="00B32D32" w:rsidRDefault="00AE39CD" w:rsidP="002B25DF">
      <w:pPr>
        <w:spacing w:before="120" w:line="300" w:lineRule="auto"/>
        <w:contextualSpacing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6638B">
        <w:rPr>
          <w:rFonts w:ascii="Times New Roman" w:hAnsi="Times New Roman"/>
          <w:szCs w:val="24"/>
        </w:rPr>
        <w:tab/>
      </w:r>
      <w:r w:rsidR="00C335C2">
        <w:rPr>
          <w:rFonts w:ascii="Times New Roman" w:hAnsi="Times New Roman"/>
          <w:szCs w:val="24"/>
        </w:rPr>
        <w:tab/>
      </w:r>
      <w:r w:rsidR="005D3B1F" w:rsidRPr="004C1351">
        <w:rPr>
          <w:rFonts w:ascii="Times New Roman" w:hAnsi="Times New Roman"/>
          <w:i/>
          <w:iCs/>
          <w:szCs w:val="24"/>
        </w:rPr>
        <w:t>Management</w:t>
      </w:r>
      <w:r w:rsidR="004F7D07">
        <w:rPr>
          <w:rFonts w:ascii="Times New Roman" w:hAnsi="Times New Roman"/>
          <w:i/>
          <w:iCs/>
          <w:szCs w:val="24"/>
        </w:rPr>
        <w:t xml:space="preserve"> </w:t>
      </w:r>
    </w:p>
    <w:p w14:paraId="62D2B330" w14:textId="77777777" w:rsidR="00764C9E" w:rsidRDefault="00B32D32" w:rsidP="002B25DF">
      <w:pPr>
        <w:spacing w:before="120" w:line="300" w:lineRule="auto"/>
        <w:contextualSpacing/>
        <w:rPr>
          <w:rFonts w:ascii="Times New Roman" w:hAnsi="Times New Roman"/>
          <w:b/>
          <w:szCs w:val="24"/>
        </w:rPr>
      </w:pPr>
      <w:r w:rsidRPr="00AE39CD">
        <w:rPr>
          <w:rFonts w:ascii="Times New Roman" w:hAnsi="Times New Roman"/>
          <w:b/>
          <w:bCs/>
          <w:szCs w:val="24"/>
        </w:rPr>
        <w:t>202</w:t>
      </w:r>
      <w:r w:rsidR="004F4671">
        <w:rPr>
          <w:rFonts w:ascii="Times New Roman" w:hAnsi="Times New Roman"/>
          <w:b/>
          <w:bCs/>
          <w:szCs w:val="24"/>
        </w:rPr>
        <w:t>0</w:t>
      </w:r>
      <w:r w:rsidR="00B35B1D">
        <w:rPr>
          <w:rFonts w:ascii="Times New Roman" w:hAnsi="Times New Roman"/>
          <w:b/>
          <w:bCs/>
          <w:szCs w:val="24"/>
        </w:rPr>
        <w:tab/>
      </w:r>
      <w:r w:rsidR="00B35B1D">
        <w:rPr>
          <w:rFonts w:ascii="Times New Roman" w:hAnsi="Times New Roman"/>
          <w:b/>
          <w:bCs/>
          <w:szCs w:val="24"/>
        </w:rPr>
        <w:tab/>
        <w:t>B.A.</w:t>
      </w:r>
      <w:r w:rsidR="00D6638B">
        <w:rPr>
          <w:rFonts w:ascii="Times New Roman" w:hAnsi="Times New Roman"/>
          <w:b/>
          <w:bCs/>
          <w:szCs w:val="24"/>
        </w:rPr>
        <w:tab/>
      </w:r>
      <w:r w:rsidR="00B35B1D">
        <w:rPr>
          <w:rFonts w:ascii="Times New Roman" w:hAnsi="Times New Roman"/>
          <w:b/>
          <w:bCs/>
          <w:szCs w:val="24"/>
        </w:rPr>
        <w:tab/>
      </w:r>
      <w:r w:rsidRPr="004C1351">
        <w:rPr>
          <w:rFonts w:ascii="Times New Roman" w:hAnsi="Times New Roman"/>
          <w:b/>
          <w:szCs w:val="24"/>
        </w:rPr>
        <w:t>Renmin University of China</w:t>
      </w:r>
    </w:p>
    <w:p w14:paraId="58479885" w14:textId="3711252A" w:rsidR="00F1105C" w:rsidRPr="00764C9E" w:rsidRDefault="00AE39CD" w:rsidP="002B25DF">
      <w:pPr>
        <w:spacing w:before="120" w:line="300" w:lineRule="auto"/>
        <w:contextualSpacing/>
        <w:rPr>
          <w:rFonts w:ascii="Times New Roman" w:hAnsi="Times New Roman"/>
          <w:b/>
          <w:i/>
          <w:iCs/>
          <w:szCs w:val="24"/>
          <w:lang w:eastAsia="zh-CN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>
        <w:rPr>
          <w:rFonts w:ascii="Times New Roman" w:hAnsi="Times New Roman"/>
          <w:bCs/>
          <w:color w:val="000000" w:themeColor="text1"/>
          <w:szCs w:val="24"/>
        </w:rPr>
        <w:tab/>
      </w:r>
      <w:r w:rsidR="00D6638B">
        <w:rPr>
          <w:rFonts w:ascii="Times New Roman" w:hAnsi="Times New Roman"/>
          <w:bCs/>
          <w:color w:val="000000" w:themeColor="text1"/>
          <w:szCs w:val="24"/>
        </w:rPr>
        <w:tab/>
      </w:r>
      <w:r w:rsidR="00B35B1D">
        <w:rPr>
          <w:rFonts w:ascii="Times New Roman" w:hAnsi="Times New Roman"/>
          <w:bCs/>
          <w:color w:val="000000" w:themeColor="text1"/>
          <w:szCs w:val="24"/>
        </w:rPr>
        <w:tab/>
      </w:r>
      <w:r w:rsidR="0019670D" w:rsidRPr="004C1351">
        <w:rPr>
          <w:rFonts w:ascii="Times New Roman" w:hAnsi="Times New Roman"/>
          <w:bCs/>
          <w:i/>
          <w:iCs/>
          <w:color w:val="000000" w:themeColor="text1"/>
          <w:szCs w:val="24"/>
        </w:rPr>
        <w:t>English L</w:t>
      </w:r>
      <w:r w:rsidR="008B0F8C" w:rsidRPr="004C1351">
        <w:rPr>
          <w:rFonts w:ascii="Times New Roman" w:hAnsi="Times New Roman"/>
          <w:bCs/>
          <w:i/>
          <w:iCs/>
          <w:color w:val="000000" w:themeColor="text1"/>
          <w:szCs w:val="24"/>
        </w:rPr>
        <w:t>anguage and L</w:t>
      </w:r>
      <w:r w:rsidR="0019670D" w:rsidRPr="004C1351">
        <w:rPr>
          <w:rFonts w:ascii="Times New Roman" w:hAnsi="Times New Roman"/>
          <w:bCs/>
          <w:i/>
          <w:iCs/>
          <w:color w:val="000000" w:themeColor="text1"/>
          <w:szCs w:val="24"/>
        </w:rPr>
        <w:t>iterature</w:t>
      </w:r>
      <w:r w:rsidR="009E76FA" w:rsidRPr="004C1351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</w:t>
      </w:r>
    </w:p>
    <w:p w14:paraId="07E82E6B" w14:textId="291E44F4" w:rsidR="00056CE6" w:rsidRDefault="00056CE6" w:rsidP="00AE39CD">
      <w:pPr>
        <w:spacing w:line="300" w:lineRule="auto"/>
        <w:contextualSpacing/>
        <w:rPr>
          <w:rFonts w:ascii="Times New Roman" w:hAnsi="Times New Roman"/>
          <w:color w:val="000000" w:themeColor="text1"/>
          <w:szCs w:val="24"/>
        </w:rPr>
      </w:pPr>
    </w:p>
    <w:p w14:paraId="2AACF590" w14:textId="31CA8D28" w:rsidR="00082D99" w:rsidRPr="004C1351" w:rsidRDefault="00082D99" w:rsidP="00917D9E">
      <w:pPr>
        <w:pBdr>
          <w:bottom w:val="single" w:sz="4" w:space="1" w:color="auto"/>
        </w:pBdr>
        <w:spacing w:line="300" w:lineRule="auto"/>
        <w:contextualSpacing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</w:rPr>
        <w:t>RESEARCH INTERESTS</w:t>
      </w:r>
    </w:p>
    <w:p w14:paraId="0BF891FF" w14:textId="66E21059" w:rsidR="00082D99" w:rsidRDefault="00855FB4" w:rsidP="00091E93">
      <w:pPr>
        <w:pStyle w:val="ListParagraph"/>
        <w:numPr>
          <w:ilvl w:val="0"/>
          <w:numId w:val="36"/>
        </w:numPr>
        <w:spacing w:before="120" w:line="300" w:lineRule="auto"/>
        <w:ind w:left="714" w:hanging="357"/>
        <w:rPr>
          <w:rFonts w:ascii="Times New Roman" w:hAnsi="Times New Roman"/>
          <w:bCs/>
          <w:szCs w:val="24"/>
          <w:lang w:eastAsia="zh-CN"/>
        </w:rPr>
      </w:pPr>
      <w:r w:rsidRPr="00917D9E">
        <w:rPr>
          <w:rFonts w:ascii="Times New Roman" w:hAnsi="Times New Roman"/>
          <w:bCs/>
          <w:szCs w:val="24"/>
          <w:lang w:eastAsia="zh-CN"/>
        </w:rPr>
        <w:t>Leadership</w:t>
      </w:r>
    </w:p>
    <w:p w14:paraId="099A12AF" w14:textId="51064D76" w:rsidR="000973E0" w:rsidRPr="000973E0" w:rsidRDefault="000973E0" w:rsidP="00091E93">
      <w:pPr>
        <w:pStyle w:val="ListParagraph"/>
        <w:numPr>
          <w:ilvl w:val="0"/>
          <w:numId w:val="36"/>
        </w:numPr>
        <w:spacing w:before="120" w:line="300" w:lineRule="auto"/>
        <w:ind w:left="714" w:hanging="357"/>
        <w:rPr>
          <w:rFonts w:ascii="Times New Roman" w:hAnsi="Times New Roman"/>
          <w:bCs/>
          <w:szCs w:val="24"/>
          <w:lang w:eastAsia="zh-CN"/>
        </w:rPr>
      </w:pPr>
      <w:r>
        <w:rPr>
          <w:rFonts w:ascii="Times New Roman" w:hAnsi="Times New Roman"/>
          <w:bCs/>
          <w:szCs w:val="24"/>
          <w:lang w:eastAsia="zh-CN"/>
        </w:rPr>
        <w:t>Status</w:t>
      </w:r>
    </w:p>
    <w:p w14:paraId="25EB815D" w14:textId="77777777" w:rsidR="00551E52" w:rsidRDefault="00BC790E" w:rsidP="00091E93">
      <w:pPr>
        <w:pStyle w:val="ListParagraph"/>
        <w:numPr>
          <w:ilvl w:val="0"/>
          <w:numId w:val="36"/>
        </w:numPr>
        <w:spacing w:before="120" w:line="300" w:lineRule="auto"/>
        <w:ind w:left="714" w:hanging="357"/>
        <w:rPr>
          <w:rFonts w:ascii="Times New Roman" w:hAnsi="Times New Roman"/>
          <w:bCs/>
          <w:szCs w:val="24"/>
          <w:lang w:eastAsia="zh-CN"/>
        </w:rPr>
      </w:pPr>
      <w:r>
        <w:rPr>
          <w:rFonts w:ascii="Times New Roman" w:hAnsi="Times New Roman"/>
          <w:bCs/>
          <w:szCs w:val="24"/>
          <w:lang w:eastAsia="zh-CN"/>
        </w:rPr>
        <w:t>Workplace</w:t>
      </w:r>
      <w:r w:rsidR="00917D9E">
        <w:rPr>
          <w:rFonts w:ascii="Times New Roman" w:hAnsi="Times New Roman"/>
          <w:bCs/>
          <w:szCs w:val="24"/>
          <w:lang w:eastAsia="zh-CN"/>
        </w:rPr>
        <w:t xml:space="preserve"> </w:t>
      </w:r>
      <w:r w:rsidR="003E274C">
        <w:rPr>
          <w:rFonts w:ascii="Times New Roman" w:hAnsi="Times New Roman"/>
          <w:bCs/>
          <w:szCs w:val="24"/>
          <w:lang w:eastAsia="zh-CN"/>
        </w:rPr>
        <w:t>emotion</w:t>
      </w:r>
      <w:r w:rsidR="00551E52">
        <w:rPr>
          <w:rFonts w:ascii="Times New Roman" w:hAnsi="Times New Roman"/>
          <w:bCs/>
          <w:szCs w:val="24"/>
          <w:lang w:eastAsia="zh-CN"/>
        </w:rPr>
        <w:t>s</w:t>
      </w:r>
    </w:p>
    <w:p w14:paraId="687BD1C5" w14:textId="1A24272F" w:rsidR="00F37B11" w:rsidRDefault="00E73169" w:rsidP="00091E93">
      <w:pPr>
        <w:pStyle w:val="ListParagraph"/>
        <w:numPr>
          <w:ilvl w:val="0"/>
          <w:numId w:val="36"/>
        </w:numPr>
        <w:spacing w:before="120" w:line="300" w:lineRule="auto"/>
        <w:ind w:left="714" w:hanging="357"/>
        <w:rPr>
          <w:rFonts w:ascii="Times New Roman" w:hAnsi="Times New Roman"/>
          <w:bCs/>
          <w:szCs w:val="24"/>
          <w:lang w:eastAsia="zh-CN"/>
        </w:rPr>
      </w:pPr>
      <w:r>
        <w:rPr>
          <w:rFonts w:ascii="Times New Roman" w:hAnsi="Times New Roman"/>
          <w:bCs/>
          <w:szCs w:val="24"/>
          <w:lang w:eastAsia="zh-CN"/>
        </w:rPr>
        <w:t xml:space="preserve">Job </w:t>
      </w:r>
      <w:r w:rsidR="00C941D5">
        <w:rPr>
          <w:rFonts w:ascii="Times New Roman" w:hAnsi="Times New Roman"/>
          <w:bCs/>
          <w:szCs w:val="24"/>
          <w:lang w:eastAsia="zh-CN"/>
        </w:rPr>
        <w:t>s</w:t>
      </w:r>
      <w:r>
        <w:rPr>
          <w:rFonts w:ascii="Times New Roman" w:hAnsi="Times New Roman"/>
          <w:bCs/>
          <w:szCs w:val="24"/>
          <w:lang w:eastAsia="zh-CN"/>
        </w:rPr>
        <w:t xml:space="preserve">earch </w:t>
      </w:r>
      <w:r w:rsidR="00C941D5">
        <w:rPr>
          <w:rFonts w:ascii="Times New Roman" w:hAnsi="Times New Roman"/>
          <w:bCs/>
          <w:szCs w:val="24"/>
          <w:lang w:eastAsia="zh-CN"/>
        </w:rPr>
        <w:t>e</w:t>
      </w:r>
      <w:r>
        <w:rPr>
          <w:rFonts w:ascii="Times New Roman" w:hAnsi="Times New Roman"/>
          <w:bCs/>
          <w:szCs w:val="24"/>
          <w:lang w:eastAsia="zh-CN"/>
        </w:rPr>
        <w:t>xperiences</w:t>
      </w:r>
    </w:p>
    <w:p w14:paraId="77FFFD54" w14:textId="2B74B0E9" w:rsidR="001D64BB" w:rsidRPr="00BF2249" w:rsidRDefault="001D64BB" w:rsidP="00091E93">
      <w:pPr>
        <w:pStyle w:val="ListParagraph"/>
        <w:numPr>
          <w:ilvl w:val="0"/>
          <w:numId w:val="36"/>
        </w:numPr>
        <w:spacing w:before="120" w:line="300" w:lineRule="auto"/>
        <w:ind w:left="714" w:hanging="357"/>
        <w:rPr>
          <w:rFonts w:ascii="Times New Roman" w:hAnsi="Times New Roman"/>
          <w:bCs/>
          <w:szCs w:val="24"/>
          <w:lang w:eastAsia="zh-CN"/>
        </w:rPr>
      </w:pPr>
      <w:r>
        <w:rPr>
          <w:rFonts w:ascii="Times New Roman" w:hAnsi="Times New Roman"/>
          <w:bCs/>
          <w:szCs w:val="24"/>
          <w:lang w:eastAsia="zh-CN"/>
        </w:rPr>
        <w:t>Employee proactivity</w:t>
      </w:r>
    </w:p>
    <w:p w14:paraId="09480322" w14:textId="77777777" w:rsidR="00082D99" w:rsidRPr="00056CE6" w:rsidRDefault="00082D99" w:rsidP="00917D9E">
      <w:pPr>
        <w:spacing w:line="300" w:lineRule="auto"/>
        <w:contextualSpacing/>
        <w:rPr>
          <w:rFonts w:ascii="Times New Roman" w:hAnsi="Times New Roman"/>
          <w:color w:val="000000" w:themeColor="text1"/>
          <w:szCs w:val="24"/>
        </w:rPr>
      </w:pPr>
    </w:p>
    <w:p w14:paraId="62B6FF96" w14:textId="7C6E8768" w:rsidR="0047686D" w:rsidRPr="004C1351" w:rsidRDefault="0047686D" w:rsidP="008C6F79">
      <w:pPr>
        <w:pBdr>
          <w:bottom w:val="single" w:sz="4" w:space="1" w:color="auto"/>
        </w:pBdr>
        <w:spacing w:line="300" w:lineRule="auto"/>
        <w:ind w:left="482" w:hangingChars="200" w:hanging="48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MANUSCRIPTS </w:t>
      </w:r>
      <w:r w:rsidR="00AD75BE">
        <w:rPr>
          <w:rFonts w:ascii="Times New Roman" w:hAnsi="Times New Roman"/>
          <w:b/>
          <w:szCs w:val="24"/>
        </w:rPr>
        <w:t>IN PROGRESS</w:t>
      </w:r>
    </w:p>
    <w:p w14:paraId="2E309CF5" w14:textId="77777777" w:rsidR="00487F64" w:rsidRDefault="00487F64" w:rsidP="0074788D">
      <w:pPr>
        <w:spacing w:before="120"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 w:rsidRPr="004C1351">
        <w:rPr>
          <w:rFonts w:ascii="Times New Roman" w:hAnsi="Times New Roman"/>
          <w:bCs/>
          <w:szCs w:val="24"/>
        </w:rPr>
        <w:t>Bao, Y. J., Liu, Y.,</w:t>
      </w:r>
      <w:r w:rsidRPr="004C135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&amp; </w:t>
      </w:r>
      <w:r w:rsidRPr="004C1351">
        <w:rPr>
          <w:rFonts w:ascii="Times New Roman" w:hAnsi="Times New Roman"/>
          <w:b/>
          <w:szCs w:val="24"/>
        </w:rPr>
        <w:t>Zhang, Z. X.</w:t>
      </w:r>
      <w:r w:rsidRPr="004C1351">
        <w:rPr>
          <w:rFonts w:ascii="Times New Roman" w:hAnsi="Times New Roman"/>
          <w:b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Cs w:val="24"/>
          <w:lang w:eastAsia="zh-CN"/>
        </w:rPr>
        <w:t>The psychology of fear of COVID-19. [Full title omitted to protect blind review process]</w:t>
      </w:r>
      <w:r w:rsidRPr="004C1351">
        <w:rPr>
          <w:rFonts w:ascii="Times New Roman" w:hAnsi="Times New Roman"/>
          <w:szCs w:val="24"/>
          <w:lang w:eastAsia="zh-CN"/>
        </w:rPr>
        <w:t>.</w:t>
      </w:r>
      <w:r>
        <w:rPr>
          <w:rFonts w:ascii="Times New Roman" w:hAnsi="Times New Roman"/>
          <w:szCs w:val="24"/>
          <w:lang w:eastAsia="zh-CN"/>
        </w:rPr>
        <w:t xml:space="preserve"> (2</w:t>
      </w:r>
      <w:r w:rsidRPr="00370513">
        <w:rPr>
          <w:rFonts w:ascii="Times New Roman" w:hAnsi="Times New Roman"/>
          <w:szCs w:val="24"/>
          <w:vertAlign w:val="superscript"/>
          <w:lang w:eastAsia="zh-CN"/>
        </w:rPr>
        <w:t>nd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Pr="00E9136E">
        <w:rPr>
          <w:rFonts w:ascii="Times New Roman" w:hAnsi="Times New Roman"/>
          <w:bCs/>
          <w:i/>
          <w:iCs/>
          <w:szCs w:val="24"/>
          <w:lang w:eastAsia="zh-CN"/>
        </w:rPr>
        <w:t>Revise &amp; Resubmit</w:t>
      </w:r>
      <w:r>
        <w:rPr>
          <w:rFonts w:ascii="Times New Roman" w:hAnsi="Times New Roman"/>
          <w:bCs/>
          <w:szCs w:val="24"/>
          <w:lang w:eastAsia="zh-CN"/>
        </w:rPr>
        <w:t xml:space="preserve"> at</w:t>
      </w:r>
      <w:r w:rsidRPr="004C1351">
        <w:rPr>
          <w:rFonts w:ascii="Times New Roman" w:hAnsi="Times New Roman"/>
          <w:i/>
          <w:iCs/>
          <w:szCs w:val="24"/>
          <w:lang w:eastAsia="zh-CN"/>
        </w:rPr>
        <w:t xml:space="preserve"> </w:t>
      </w:r>
      <w:r w:rsidRPr="006D4F84">
        <w:rPr>
          <w:rFonts w:ascii="Times New Roman" w:hAnsi="Times New Roman"/>
          <w:i/>
          <w:iCs/>
          <w:szCs w:val="24"/>
          <w:lang w:eastAsia="zh-CN"/>
        </w:rPr>
        <w:t>Public Performance and Management Review</w:t>
      </w:r>
      <w:r w:rsidRPr="00A13EF8">
        <w:rPr>
          <w:rFonts w:ascii="Times New Roman" w:hAnsi="Times New Roman"/>
          <w:szCs w:val="24"/>
          <w:lang w:eastAsia="zh-CN"/>
        </w:rPr>
        <w:t xml:space="preserve">). </w:t>
      </w:r>
    </w:p>
    <w:p w14:paraId="57388419" w14:textId="77777777" w:rsidR="00487F64" w:rsidRDefault="00487F64" w:rsidP="008C6F79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</w:p>
    <w:p w14:paraId="2615D12B" w14:textId="69CB20C4" w:rsidR="008C6F79" w:rsidRDefault="008C6F79" w:rsidP="008C6F79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 w:rsidRPr="004C1351">
        <w:rPr>
          <w:rFonts w:ascii="Times New Roman" w:hAnsi="Times New Roman"/>
          <w:szCs w:val="24"/>
          <w:lang w:eastAsia="zh-CN"/>
        </w:rPr>
        <w:t xml:space="preserve">Bao, Y.J., </w:t>
      </w:r>
      <w:r w:rsidRPr="004C1351">
        <w:rPr>
          <w:rFonts w:ascii="Times New Roman" w:hAnsi="Times New Roman"/>
          <w:b/>
          <w:bCs/>
          <w:szCs w:val="24"/>
          <w:lang w:eastAsia="zh-CN"/>
        </w:rPr>
        <w:t>Zhang, Z. X.</w:t>
      </w:r>
      <w:r w:rsidRPr="004C1351">
        <w:rPr>
          <w:rFonts w:ascii="Times New Roman" w:hAnsi="Times New Roman"/>
          <w:szCs w:val="24"/>
          <w:lang w:eastAsia="zh-CN"/>
        </w:rPr>
        <w:t xml:space="preserve">, </w:t>
      </w:r>
      <w:r w:rsidR="00976C8D">
        <w:rPr>
          <w:rFonts w:ascii="Times New Roman" w:hAnsi="Times New Roman"/>
          <w:szCs w:val="24"/>
          <w:lang w:eastAsia="zh-CN"/>
        </w:rPr>
        <w:t xml:space="preserve">&amp; </w:t>
      </w:r>
      <w:r w:rsidRPr="004C1351">
        <w:rPr>
          <w:rFonts w:ascii="Times New Roman" w:hAnsi="Times New Roman"/>
          <w:szCs w:val="24"/>
          <w:lang w:eastAsia="zh-CN"/>
        </w:rPr>
        <w:t>Yang, C.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Pr="004C1351">
        <w:rPr>
          <w:rFonts w:ascii="Times New Roman" w:hAnsi="Times New Roman"/>
          <w:szCs w:val="24"/>
          <w:lang w:eastAsia="zh-CN"/>
        </w:rPr>
        <w:t>A meta-analytic examination of transformational leadership in public administration literature</w:t>
      </w:r>
      <w:r>
        <w:rPr>
          <w:rFonts w:ascii="Times New Roman" w:hAnsi="Times New Roman"/>
          <w:szCs w:val="24"/>
          <w:lang w:eastAsia="zh-CN"/>
        </w:rPr>
        <w:t>.</w:t>
      </w:r>
      <w:r w:rsidRPr="004C1351">
        <w:rPr>
          <w:rFonts w:ascii="Times New Roman" w:hAnsi="Times New Roman"/>
          <w:szCs w:val="24"/>
          <w:lang w:eastAsia="zh-CN"/>
        </w:rPr>
        <w:t xml:space="preserve"> </w:t>
      </w:r>
      <w:r w:rsidR="00425C2F">
        <w:rPr>
          <w:rFonts w:ascii="Times New Roman" w:hAnsi="Times New Roman"/>
          <w:bCs/>
          <w:szCs w:val="24"/>
          <w:lang w:eastAsia="zh-CN"/>
        </w:rPr>
        <w:t>[Full title omitted to protect blind review process]</w:t>
      </w:r>
      <w:r w:rsidR="00425C2F" w:rsidRPr="004C1351">
        <w:rPr>
          <w:rFonts w:ascii="Times New Roman" w:hAnsi="Times New Roman"/>
          <w:szCs w:val="24"/>
          <w:lang w:eastAsia="zh-CN"/>
        </w:rPr>
        <w:t xml:space="preserve">. </w:t>
      </w:r>
      <w:r w:rsidRPr="004C1351">
        <w:rPr>
          <w:rFonts w:ascii="Times New Roman" w:hAnsi="Times New Roman"/>
          <w:szCs w:val="24"/>
          <w:lang w:eastAsia="zh-CN"/>
        </w:rPr>
        <w:t>(</w:t>
      </w:r>
      <w:r>
        <w:rPr>
          <w:rFonts w:ascii="Times New Roman" w:hAnsi="Times New Roman"/>
          <w:szCs w:val="24"/>
          <w:lang w:eastAsia="zh-CN"/>
        </w:rPr>
        <w:t xml:space="preserve">Submitted to </w:t>
      </w:r>
      <w:r w:rsidRPr="00C47B26">
        <w:rPr>
          <w:rFonts w:ascii="Times New Roman" w:hAnsi="Times New Roman"/>
          <w:i/>
          <w:iCs/>
          <w:szCs w:val="24"/>
          <w:lang w:eastAsia="zh-CN"/>
        </w:rPr>
        <w:t>Public Administration Review</w:t>
      </w:r>
      <w:r w:rsidRPr="006C7098">
        <w:rPr>
          <w:rFonts w:ascii="Times New Roman" w:hAnsi="Times New Roman"/>
          <w:szCs w:val="24"/>
          <w:lang w:eastAsia="zh-CN"/>
        </w:rPr>
        <w:t xml:space="preserve">). </w:t>
      </w:r>
    </w:p>
    <w:p w14:paraId="0AEE3BAE" w14:textId="70744498" w:rsidR="00213A69" w:rsidRDefault="00213A69" w:rsidP="007134B6">
      <w:pPr>
        <w:spacing w:line="300" w:lineRule="auto"/>
        <w:rPr>
          <w:rFonts w:ascii="Times New Roman" w:hAnsi="Times New Roman"/>
          <w:szCs w:val="24"/>
          <w:lang w:eastAsia="zh-CN"/>
        </w:rPr>
      </w:pPr>
    </w:p>
    <w:p w14:paraId="377878E0" w14:textId="589F4FE9" w:rsidR="00213A69" w:rsidRDefault="005473CF" w:rsidP="00511A2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bCs/>
          <w:szCs w:val="24"/>
        </w:rPr>
        <w:t>Yang, C.</w:t>
      </w:r>
      <w:r w:rsidR="00646246">
        <w:rPr>
          <w:rFonts w:ascii="Times New Roman" w:hAnsi="Times New Roman"/>
          <w:bCs/>
          <w:szCs w:val="24"/>
        </w:rPr>
        <w:t xml:space="preserve">, </w:t>
      </w:r>
      <w:r w:rsidR="00213A69" w:rsidRPr="004C1351">
        <w:rPr>
          <w:rFonts w:ascii="Times New Roman" w:hAnsi="Times New Roman"/>
          <w:bCs/>
          <w:szCs w:val="24"/>
        </w:rPr>
        <w:t>Bao, Y. J</w:t>
      </w:r>
      <w:r w:rsidR="00967B3A">
        <w:rPr>
          <w:rFonts w:ascii="Times New Roman" w:hAnsi="Times New Roman"/>
          <w:bCs/>
          <w:szCs w:val="24"/>
        </w:rPr>
        <w:t xml:space="preserve">., </w:t>
      </w:r>
      <w:r w:rsidR="00001F67">
        <w:rPr>
          <w:rFonts w:ascii="Times New Roman" w:hAnsi="Times New Roman"/>
          <w:bCs/>
          <w:szCs w:val="24"/>
        </w:rPr>
        <w:t xml:space="preserve">&amp; </w:t>
      </w:r>
      <w:r w:rsidR="00213A69" w:rsidRPr="004C1351">
        <w:rPr>
          <w:rFonts w:ascii="Times New Roman" w:hAnsi="Times New Roman"/>
          <w:b/>
          <w:szCs w:val="24"/>
        </w:rPr>
        <w:t>Zhang, Z. X.</w:t>
      </w:r>
      <w:r w:rsidR="00213A69" w:rsidRPr="004C1351">
        <w:rPr>
          <w:rFonts w:ascii="Times New Roman" w:hAnsi="Times New Roman"/>
          <w:b/>
          <w:szCs w:val="24"/>
          <w:lang w:eastAsia="zh-CN"/>
        </w:rPr>
        <w:t xml:space="preserve"> </w:t>
      </w:r>
      <w:r w:rsidR="00E2600F">
        <w:rPr>
          <w:rFonts w:ascii="Times New Roman" w:hAnsi="Times New Roman"/>
          <w:bCs/>
          <w:szCs w:val="24"/>
          <w:lang w:eastAsia="zh-CN"/>
        </w:rPr>
        <w:t>Employ autonomy and proactive behaviors</w:t>
      </w:r>
      <w:r w:rsidR="00AD4AC7">
        <w:rPr>
          <w:rFonts w:ascii="Times New Roman" w:hAnsi="Times New Roman"/>
          <w:bCs/>
          <w:szCs w:val="24"/>
          <w:lang w:eastAsia="zh-CN"/>
        </w:rPr>
        <w:t xml:space="preserve">. </w:t>
      </w:r>
      <w:r w:rsidR="00213A69">
        <w:rPr>
          <w:rFonts w:ascii="Times New Roman" w:hAnsi="Times New Roman"/>
          <w:bCs/>
          <w:szCs w:val="24"/>
          <w:lang w:eastAsia="zh-CN"/>
        </w:rPr>
        <w:t>[Full title omitted to protect blind review process]</w:t>
      </w:r>
      <w:r w:rsidR="00213A69" w:rsidRPr="004C1351">
        <w:rPr>
          <w:rFonts w:ascii="Times New Roman" w:hAnsi="Times New Roman"/>
          <w:szCs w:val="24"/>
          <w:lang w:eastAsia="zh-CN"/>
        </w:rPr>
        <w:t>.</w:t>
      </w:r>
      <w:r w:rsidR="00213A69">
        <w:rPr>
          <w:rFonts w:ascii="Times New Roman" w:hAnsi="Times New Roman"/>
          <w:szCs w:val="24"/>
          <w:lang w:eastAsia="zh-CN"/>
        </w:rPr>
        <w:t xml:space="preserve"> (</w:t>
      </w:r>
      <w:r w:rsidR="00143FBB">
        <w:rPr>
          <w:rFonts w:ascii="Times New Roman" w:hAnsi="Times New Roman"/>
          <w:szCs w:val="24"/>
          <w:lang w:eastAsia="zh-CN"/>
        </w:rPr>
        <w:t>Submitted to</w:t>
      </w:r>
      <w:r w:rsidR="00A94F98">
        <w:rPr>
          <w:rFonts w:ascii="Times New Roman" w:hAnsi="Times New Roman"/>
          <w:szCs w:val="24"/>
          <w:lang w:eastAsia="zh-CN"/>
        </w:rPr>
        <w:t xml:space="preserve"> </w:t>
      </w:r>
      <w:r w:rsidR="00A94F98" w:rsidRPr="00F04DD1">
        <w:rPr>
          <w:rFonts w:ascii="Times New Roman" w:hAnsi="Times New Roman"/>
          <w:i/>
          <w:iCs/>
          <w:szCs w:val="24"/>
          <w:lang w:eastAsia="zh-CN"/>
        </w:rPr>
        <w:t>Asia Pacific Journal of Human Resources</w:t>
      </w:r>
      <w:r w:rsidR="00A94F98">
        <w:rPr>
          <w:rFonts w:ascii="Times New Roman" w:hAnsi="Times New Roman"/>
          <w:szCs w:val="24"/>
          <w:lang w:eastAsia="zh-CN"/>
        </w:rPr>
        <w:t>).</w:t>
      </w:r>
    </w:p>
    <w:p w14:paraId="7601C8B5" w14:textId="3D7DB9B8" w:rsidR="003A61DD" w:rsidRDefault="003A61DD" w:rsidP="008C6F79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</w:p>
    <w:p w14:paraId="1AC1B5E2" w14:textId="06EC8200" w:rsidR="003A61DD" w:rsidRDefault="003A61DD" w:rsidP="003A61D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proofErr w:type="spellStart"/>
      <w:r>
        <w:rPr>
          <w:rFonts w:ascii="Times New Roman" w:hAnsi="Times New Roman"/>
          <w:szCs w:val="24"/>
          <w:lang w:eastAsia="zh-CN"/>
        </w:rPr>
        <w:t>Ganster</w:t>
      </w:r>
      <w:proofErr w:type="spellEnd"/>
      <w:r>
        <w:rPr>
          <w:rFonts w:ascii="Times New Roman" w:hAnsi="Times New Roman"/>
          <w:szCs w:val="24"/>
          <w:lang w:eastAsia="zh-CN"/>
        </w:rPr>
        <w:t xml:space="preserve">, M. L., Gabriel, A. S., Slaughter, J. E., &amp; </w:t>
      </w:r>
      <w:r w:rsidRPr="00F81853">
        <w:rPr>
          <w:rFonts w:ascii="Times New Roman" w:hAnsi="Times New Roman"/>
          <w:b/>
          <w:bCs/>
          <w:szCs w:val="24"/>
          <w:lang w:eastAsia="zh-CN"/>
        </w:rPr>
        <w:t>Zhang, Z. X.</w:t>
      </w:r>
      <w:r>
        <w:rPr>
          <w:rFonts w:ascii="Times New Roman" w:hAnsi="Times New Roman"/>
          <w:szCs w:val="24"/>
          <w:lang w:eastAsia="zh-CN"/>
        </w:rPr>
        <w:t xml:space="preserve"> Political influence on the job search process</w:t>
      </w:r>
      <w:r w:rsidR="001B458A">
        <w:rPr>
          <w:rFonts w:ascii="Times New Roman" w:hAnsi="Times New Roman"/>
          <w:szCs w:val="24"/>
          <w:lang w:eastAsia="zh-CN"/>
        </w:rPr>
        <w:t>.</w:t>
      </w:r>
      <w:r w:rsidR="00F37B11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(Data </w:t>
      </w:r>
      <w:r w:rsidR="005B7BB1">
        <w:rPr>
          <w:rFonts w:ascii="Times New Roman" w:hAnsi="Times New Roman"/>
          <w:szCs w:val="24"/>
          <w:lang w:eastAsia="zh-CN"/>
        </w:rPr>
        <w:t>collection</w:t>
      </w:r>
      <w:r>
        <w:rPr>
          <w:rFonts w:ascii="Times New Roman" w:hAnsi="Times New Roman"/>
          <w:szCs w:val="24"/>
          <w:lang w:eastAsia="zh-CN"/>
        </w:rPr>
        <w:t>).</w:t>
      </w:r>
    </w:p>
    <w:p w14:paraId="146B6EC1" w14:textId="0A2420FD" w:rsidR="003A61DD" w:rsidRDefault="003A61DD" w:rsidP="003A61D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</w:p>
    <w:p w14:paraId="00991E59" w14:textId="402D2FD2" w:rsidR="00A3311F" w:rsidRPr="001225DD" w:rsidRDefault="00A3311F" w:rsidP="00A3311F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proofErr w:type="spellStart"/>
      <w:r>
        <w:rPr>
          <w:rFonts w:ascii="Times New Roman" w:hAnsi="Times New Roman"/>
          <w:szCs w:val="24"/>
          <w:lang w:eastAsia="zh-CN"/>
        </w:rPr>
        <w:lastRenderedPageBreak/>
        <w:t>Ganster</w:t>
      </w:r>
      <w:proofErr w:type="spellEnd"/>
      <w:r>
        <w:rPr>
          <w:rFonts w:ascii="Times New Roman" w:hAnsi="Times New Roman"/>
          <w:szCs w:val="24"/>
          <w:lang w:eastAsia="zh-CN"/>
        </w:rPr>
        <w:t xml:space="preserve">, M. L., Slaughter, J. E., &amp; </w:t>
      </w:r>
      <w:r w:rsidRPr="00F81853">
        <w:rPr>
          <w:rFonts w:ascii="Times New Roman" w:hAnsi="Times New Roman"/>
          <w:b/>
          <w:bCs/>
          <w:szCs w:val="24"/>
          <w:lang w:eastAsia="zh-CN"/>
        </w:rPr>
        <w:t xml:space="preserve">Zhang, Z. X. </w:t>
      </w:r>
      <w:r>
        <w:rPr>
          <w:rFonts w:ascii="Times New Roman" w:hAnsi="Times New Roman"/>
          <w:szCs w:val="24"/>
          <w:lang w:eastAsia="zh-CN"/>
        </w:rPr>
        <w:t>Leader introversion</w:t>
      </w:r>
      <w:r w:rsidR="00834708">
        <w:rPr>
          <w:rFonts w:ascii="Times New Roman" w:hAnsi="Times New Roman"/>
          <w:szCs w:val="24"/>
          <w:lang w:eastAsia="zh-CN"/>
        </w:rPr>
        <w:t>.</w:t>
      </w:r>
      <w:r>
        <w:rPr>
          <w:rFonts w:ascii="Times New Roman" w:hAnsi="Times New Roman"/>
          <w:szCs w:val="24"/>
          <w:lang w:eastAsia="zh-CN"/>
        </w:rPr>
        <w:t xml:space="preserve"> (Data collection). </w:t>
      </w:r>
    </w:p>
    <w:p w14:paraId="27123572" w14:textId="77777777" w:rsidR="00A3311F" w:rsidRDefault="00A3311F" w:rsidP="003A61D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</w:p>
    <w:p w14:paraId="788498CF" w14:textId="16F32D9F" w:rsidR="003A61DD" w:rsidRDefault="003A61DD" w:rsidP="003A61D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Slaughter, J. E., </w:t>
      </w:r>
      <w:proofErr w:type="spellStart"/>
      <w:r>
        <w:rPr>
          <w:rFonts w:ascii="Times New Roman" w:hAnsi="Times New Roman"/>
          <w:szCs w:val="24"/>
          <w:lang w:eastAsia="zh-CN"/>
        </w:rPr>
        <w:t>Ganster</w:t>
      </w:r>
      <w:proofErr w:type="spellEnd"/>
      <w:r>
        <w:rPr>
          <w:rFonts w:ascii="Times New Roman" w:hAnsi="Times New Roman"/>
          <w:szCs w:val="24"/>
          <w:lang w:eastAsia="zh-CN"/>
        </w:rPr>
        <w:t xml:space="preserve">, M. L., Gabriel, A. S., &amp; </w:t>
      </w:r>
      <w:r w:rsidRPr="00F81853">
        <w:rPr>
          <w:rFonts w:ascii="Times New Roman" w:hAnsi="Times New Roman"/>
          <w:b/>
          <w:bCs/>
          <w:szCs w:val="24"/>
          <w:lang w:eastAsia="zh-CN"/>
        </w:rPr>
        <w:t xml:space="preserve">Zhang, Z. X. </w:t>
      </w:r>
      <w:r>
        <w:rPr>
          <w:rFonts w:ascii="Times New Roman" w:hAnsi="Times New Roman"/>
          <w:szCs w:val="24"/>
          <w:lang w:eastAsia="zh-CN"/>
        </w:rPr>
        <w:t>Setbacks during the job search process</w:t>
      </w:r>
      <w:r w:rsidR="00E42275">
        <w:rPr>
          <w:rFonts w:ascii="Times New Roman" w:hAnsi="Times New Roman"/>
          <w:szCs w:val="24"/>
          <w:lang w:eastAsia="zh-CN"/>
        </w:rPr>
        <w:t>.</w:t>
      </w:r>
      <w:r>
        <w:rPr>
          <w:rFonts w:ascii="Times New Roman" w:hAnsi="Times New Roman"/>
          <w:szCs w:val="24"/>
          <w:lang w:eastAsia="zh-CN"/>
        </w:rPr>
        <w:t xml:space="preserve"> (Research design). </w:t>
      </w:r>
    </w:p>
    <w:p w14:paraId="767D42BD" w14:textId="3E7641BC" w:rsidR="00A500C8" w:rsidRDefault="00A500C8" w:rsidP="003A61DD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</w:p>
    <w:p w14:paraId="71FC9D2C" w14:textId="7D1F8352" w:rsidR="00A500C8" w:rsidRPr="00A500C8" w:rsidRDefault="00A500C8" w:rsidP="00A500C8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 w:rsidRPr="00A500C8">
        <w:rPr>
          <w:rFonts w:ascii="Times New Roman" w:hAnsi="Times New Roman"/>
          <w:szCs w:val="24"/>
          <w:lang w:eastAsia="zh-CN"/>
        </w:rPr>
        <w:t>Doyle, S</w:t>
      </w:r>
      <w:r w:rsidR="00E74B9C">
        <w:rPr>
          <w:rFonts w:ascii="Times New Roman" w:hAnsi="Times New Roman"/>
          <w:szCs w:val="24"/>
          <w:lang w:eastAsia="zh-CN"/>
        </w:rPr>
        <w:t xml:space="preserve">. </w:t>
      </w:r>
      <w:r w:rsidRPr="00A500C8">
        <w:rPr>
          <w:rFonts w:ascii="Times New Roman" w:hAnsi="Times New Roman"/>
          <w:szCs w:val="24"/>
          <w:lang w:eastAsia="zh-CN"/>
        </w:rPr>
        <w:t>P</w:t>
      </w:r>
      <w:r w:rsidR="00E74B9C">
        <w:rPr>
          <w:rFonts w:ascii="Times New Roman" w:hAnsi="Times New Roman"/>
          <w:szCs w:val="24"/>
          <w:lang w:eastAsia="zh-CN"/>
        </w:rPr>
        <w:t>.</w:t>
      </w:r>
      <w:r w:rsidRPr="00A500C8">
        <w:rPr>
          <w:rFonts w:ascii="Times New Roman" w:hAnsi="Times New Roman"/>
          <w:szCs w:val="24"/>
          <w:lang w:eastAsia="zh-CN"/>
        </w:rPr>
        <w:t xml:space="preserve">, Kim, S, </w:t>
      </w:r>
      <w:proofErr w:type="spellStart"/>
      <w:r w:rsidRPr="00A500C8">
        <w:rPr>
          <w:rFonts w:ascii="Times New Roman" w:hAnsi="Times New Roman"/>
          <w:szCs w:val="24"/>
          <w:lang w:eastAsia="zh-CN"/>
        </w:rPr>
        <w:t>Lount</w:t>
      </w:r>
      <w:proofErr w:type="spellEnd"/>
      <w:r w:rsidRPr="00A500C8">
        <w:rPr>
          <w:rFonts w:ascii="Times New Roman" w:hAnsi="Times New Roman"/>
          <w:szCs w:val="24"/>
          <w:lang w:eastAsia="zh-CN"/>
        </w:rPr>
        <w:t>, R</w:t>
      </w:r>
      <w:r w:rsidR="00E74B9C">
        <w:rPr>
          <w:rFonts w:ascii="Times New Roman" w:hAnsi="Times New Roman"/>
          <w:szCs w:val="24"/>
          <w:lang w:eastAsia="zh-CN"/>
        </w:rPr>
        <w:t xml:space="preserve">. </w:t>
      </w:r>
      <w:r w:rsidRPr="00A500C8">
        <w:rPr>
          <w:rFonts w:ascii="Times New Roman" w:hAnsi="Times New Roman"/>
          <w:szCs w:val="24"/>
          <w:lang w:eastAsia="zh-CN"/>
        </w:rPr>
        <w:t>B</w:t>
      </w:r>
      <w:r w:rsidR="00E74B9C">
        <w:rPr>
          <w:rFonts w:ascii="Times New Roman" w:hAnsi="Times New Roman"/>
          <w:szCs w:val="24"/>
          <w:lang w:eastAsia="zh-CN"/>
        </w:rPr>
        <w:t>.</w:t>
      </w:r>
      <w:r w:rsidRPr="00A500C8">
        <w:rPr>
          <w:rFonts w:ascii="Times New Roman" w:hAnsi="Times New Roman"/>
          <w:szCs w:val="24"/>
          <w:lang w:eastAsia="zh-CN"/>
        </w:rPr>
        <w:t xml:space="preserve">, &amp; </w:t>
      </w:r>
      <w:r w:rsidRPr="00031DA0">
        <w:rPr>
          <w:rFonts w:ascii="Times New Roman" w:hAnsi="Times New Roman"/>
          <w:b/>
          <w:bCs/>
          <w:szCs w:val="24"/>
          <w:lang w:eastAsia="zh-CN"/>
        </w:rPr>
        <w:t>Zhang, Z. X.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Pr="00A500C8">
        <w:rPr>
          <w:rFonts w:ascii="Times New Roman" w:hAnsi="Times New Roman"/>
          <w:szCs w:val="24"/>
          <w:lang w:eastAsia="zh-CN"/>
        </w:rPr>
        <w:t xml:space="preserve">Helping Newcomers in Status Hierarchies. Target Journal: </w:t>
      </w:r>
      <w:r w:rsidRPr="00A3323E">
        <w:rPr>
          <w:rFonts w:ascii="Times New Roman" w:hAnsi="Times New Roman"/>
          <w:i/>
          <w:iCs/>
          <w:szCs w:val="24"/>
          <w:lang w:eastAsia="zh-CN"/>
        </w:rPr>
        <w:t>Academy of Management Journal</w:t>
      </w:r>
      <w:r w:rsidRPr="00A500C8">
        <w:rPr>
          <w:rFonts w:ascii="Times New Roman" w:hAnsi="Times New Roman"/>
          <w:szCs w:val="24"/>
          <w:lang w:eastAsia="zh-CN"/>
        </w:rPr>
        <w:t>.</w:t>
      </w:r>
    </w:p>
    <w:p w14:paraId="7BF420E7" w14:textId="77777777" w:rsidR="00A500C8" w:rsidRPr="00A500C8" w:rsidRDefault="00A500C8" w:rsidP="004B5D4B">
      <w:pPr>
        <w:spacing w:line="300" w:lineRule="auto"/>
        <w:rPr>
          <w:rFonts w:ascii="Times New Roman" w:hAnsi="Times New Roman"/>
          <w:szCs w:val="24"/>
          <w:lang w:eastAsia="zh-CN"/>
        </w:rPr>
      </w:pPr>
    </w:p>
    <w:p w14:paraId="59C4AF46" w14:textId="48CC4A85" w:rsidR="00A500C8" w:rsidRDefault="00A500C8" w:rsidP="00A500C8">
      <w:pPr>
        <w:spacing w:line="300" w:lineRule="auto"/>
        <w:ind w:left="480" w:hangingChars="200" w:hanging="480"/>
        <w:rPr>
          <w:rFonts w:ascii="Times New Roman" w:hAnsi="Times New Roman"/>
          <w:szCs w:val="24"/>
          <w:lang w:eastAsia="zh-CN"/>
        </w:rPr>
      </w:pPr>
      <w:r w:rsidRPr="00A500C8">
        <w:rPr>
          <w:rFonts w:ascii="Times New Roman" w:hAnsi="Times New Roman"/>
          <w:szCs w:val="24"/>
          <w:lang w:eastAsia="zh-CN"/>
        </w:rPr>
        <w:t>Doyle, S</w:t>
      </w:r>
      <w:r w:rsidR="00E74B9C">
        <w:rPr>
          <w:rFonts w:ascii="Times New Roman" w:hAnsi="Times New Roman"/>
          <w:szCs w:val="24"/>
          <w:lang w:eastAsia="zh-CN"/>
        </w:rPr>
        <w:t xml:space="preserve">. </w:t>
      </w:r>
      <w:r w:rsidRPr="00A500C8">
        <w:rPr>
          <w:rFonts w:ascii="Times New Roman" w:hAnsi="Times New Roman"/>
          <w:szCs w:val="24"/>
          <w:lang w:eastAsia="zh-CN"/>
        </w:rPr>
        <w:t>P</w:t>
      </w:r>
      <w:r w:rsidR="00E74B9C">
        <w:rPr>
          <w:rFonts w:ascii="Times New Roman" w:hAnsi="Times New Roman"/>
          <w:szCs w:val="24"/>
          <w:lang w:eastAsia="zh-CN"/>
        </w:rPr>
        <w:t>.</w:t>
      </w:r>
      <w:r w:rsidRPr="00A500C8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A500C8">
        <w:rPr>
          <w:rFonts w:ascii="Times New Roman" w:hAnsi="Times New Roman"/>
          <w:szCs w:val="24"/>
          <w:lang w:eastAsia="zh-CN"/>
        </w:rPr>
        <w:t>Lount</w:t>
      </w:r>
      <w:proofErr w:type="spellEnd"/>
      <w:r w:rsidRPr="00A500C8">
        <w:rPr>
          <w:rFonts w:ascii="Times New Roman" w:hAnsi="Times New Roman"/>
          <w:szCs w:val="24"/>
          <w:lang w:eastAsia="zh-CN"/>
        </w:rPr>
        <w:t>, R</w:t>
      </w:r>
      <w:r w:rsidR="00E74B9C">
        <w:rPr>
          <w:rFonts w:ascii="Times New Roman" w:hAnsi="Times New Roman"/>
          <w:szCs w:val="24"/>
          <w:lang w:eastAsia="zh-CN"/>
        </w:rPr>
        <w:t xml:space="preserve">. </w:t>
      </w:r>
      <w:r w:rsidRPr="00A500C8">
        <w:rPr>
          <w:rFonts w:ascii="Times New Roman" w:hAnsi="Times New Roman"/>
          <w:szCs w:val="24"/>
          <w:lang w:eastAsia="zh-CN"/>
        </w:rPr>
        <w:t>B</w:t>
      </w:r>
      <w:r w:rsidR="00E74B9C">
        <w:rPr>
          <w:rFonts w:ascii="Times New Roman" w:hAnsi="Times New Roman"/>
          <w:szCs w:val="24"/>
          <w:lang w:eastAsia="zh-CN"/>
        </w:rPr>
        <w:t>.</w:t>
      </w:r>
      <w:r w:rsidRPr="00A500C8">
        <w:rPr>
          <w:rFonts w:ascii="Times New Roman" w:hAnsi="Times New Roman"/>
          <w:szCs w:val="24"/>
          <w:lang w:eastAsia="zh-CN"/>
        </w:rPr>
        <w:t xml:space="preserve">, </w:t>
      </w:r>
      <w:r w:rsidRPr="005D2B75">
        <w:rPr>
          <w:rFonts w:ascii="Times New Roman" w:hAnsi="Times New Roman"/>
          <w:b/>
          <w:bCs/>
          <w:szCs w:val="24"/>
          <w:lang w:eastAsia="zh-CN"/>
        </w:rPr>
        <w:t>Zhang, Z</w:t>
      </w:r>
      <w:r w:rsidR="00F75807" w:rsidRPr="005D2B75">
        <w:rPr>
          <w:rFonts w:ascii="Times New Roman" w:hAnsi="Times New Roman"/>
          <w:b/>
          <w:bCs/>
          <w:szCs w:val="24"/>
          <w:lang w:eastAsia="zh-CN"/>
        </w:rPr>
        <w:t>. X.</w:t>
      </w:r>
      <w:r w:rsidRPr="00A500C8">
        <w:rPr>
          <w:rFonts w:ascii="Times New Roman" w:hAnsi="Times New Roman"/>
          <w:szCs w:val="24"/>
          <w:lang w:eastAsia="zh-CN"/>
        </w:rPr>
        <w:t xml:space="preserve">, Kim, S, &amp; Chung, S. The Impact of Status Level on Behaviors: A meta-analysis. Target journal: </w:t>
      </w:r>
      <w:r w:rsidRPr="00F13168">
        <w:rPr>
          <w:rFonts w:ascii="Times New Roman" w:hAnsi="Times New Roman"/>
          <w:i/>
          <w:iCs/>
          <w:szCs w:val="24"/>
          <w:lang w:eastAsia="zh-CN"/>
        </w:rPr>
        <w:t>Journal of Applied Psychology</w:t>
      </w:r>
      <w:r w:rsidRPr="00A500C8">
        <w:rPr>
          <w:rFonts w:ascii="Times New Roman" w:hAnsi="Times New Roman"/>
          <w:szCs w:val="24"/>
          <w:lang w:eastAsia="zh-CN"/>
        </w:rPr>
        <w:t>.</w:t>
      </w:r>
    </w:p>
    <w:p w14:paraId="42A762BF" w14:textId="77777777" w:rsidR="00574592" w:rsidRDefault="00574592" w:rsidP="00972069">
      <w:pPr>
        <w:spacing w:line="300" w:lineRule="auto"/>
        <w:contextualSpacing/>
        <w:rPr>
          <w:rFonts w:ascii="Times New Roman" w:hAnsi="Times New Roman"/>
          <w:b/>
          <w:szCs w:val="24"/>
        </w:rPr>
      </w:pPr>
    </w:p>
    <w:p w14:paraId="5A305977" w14:textId="77777777" w:rsidR="00D74AB6" w:rsidRPr="004C1351" w:rsidRDefault="00D74AB6" w:rsidP="00D74AB6">
      <w:pPr>
        <w:spacing w:line="300" w:lineRule="auto"/>
        <w:contextualSpacing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TEACHING EXPERIENCE</w:t>
      </w:r>
    </w:p>
    <w:p w14:paraId="77884FE9" w14:textId="77777777" w:rsidR="009F059D" w:rsidRPr="00F156DE" w:rsidRDefault="009F059D" w:rsidP="00D74AB6">
      <w:pPr>
        <w:pBdr>
          <w:top w:val="single" w:sz="4" w:space="1" w:color="auto"/>
        </w:pBdr>
        <w:spacing w:line="300" w:lineRule="auto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0BE50D37" w14:textId="77259314" w:rsidR="00D74AB6" w:rsidRPr="00721F78" w:rsidRDefault="00D74AB6" w:rsidP="00D74AB6">
      <w:pPr>
        <w:pBdr>
          <w:top w:val="single" w:sz="4" w:space="1" w:color="auto"/>
        </w:pBdr>
        <w:spacing w:line="300" w:lineRule="auto"/>
        <w:rPr>
          <w:rFonts w:ascii="Times New Roman" w:hAnsi="Times New Roman"/>
          <w:bCs/>
          <w:color w:val="000000" w:themeColor="text1"/>
          <w:szCs w:val="24"/>
        </w:rPr>
      </w:pPr>
      <w:r w:rsidRPr="004C1351">
        <w:rPr>
          <w:rFonts w:ascii="Times New Roman" w:hAnsi="Times New Roman"/>
          <w:b/>
          <w:color w:val="000000" w:themeColor="text1"/>
          <w:szCs w:val="24"/>
        </w:rPr>
        <w:t>Teaching Assi</w:t>
      </w:r>
      <w:r w:rsidRPr="004C1351">
        <w:rPr>
          <w:rFonts w:ascii="Times New Roman" w:hAnsi="Times New Roman"/>
          <w:b/>
          <w:color w:val="000000" w:themeColor="text1"/>
          <w:szCs w:val="24"/>
          <w:lang w:eastAsia="zh-CN"/>
        </w:rPr>
        <w:t>s</w:t>
      </w:r>
      <w:r w:rsidRPr="004C1351">
        <w:rPr>
          <w:rFonts w:ascii="Times New Roman" w:hAnsi="Times New Roman"/>
          <w:b/>
          <w:color w:val="000000" w:themeColor="text1"/>
          <w:szCs w:val="24"/>
        </w:rPr>
        <w:t>tant</w:t>
      </w:r>
      <w:r w:rsidRPr="004C1351">
        <w:rPr>
          <w:rFonts w:ascii="Times New Roman" w:eastAsia="SimSun" w:hAnsi="Times New Roman"/>
          <w:b/>
          <w:color w:val="000000" w:themeColor="text1"/>
          <w:szCs w:val="24"/>
          <w:lang w:eastAsia="zh-CN"/>
        </w:rPr>
        <w:t xml:space="preserve">, </w:t>
      </w:r>
      <w:r w:rsidRPr="004C1351">
        <w:rPr>
          <w:rFonts w:ascii="Times New Roman" w:hAnsi="Times New Roman"/>
          <w:b/>
          <w:color w:val="000000" w:themeColor="text1"/>
          <w:szCs w:val="24"/>
        </w:rPr>
        <w:t>Renmin University of China</w:t>
      </w:r>
    </w:p>
    <w:p w14:paraId="6D38A86E" w14:textId="4FB7A482" w:rsidR="00D74AB6" w:rsidRPr="00D77FA1" w:rsidRDefault="00D74AB6" w:rsidP="00D74AB6">
      <w:pPr>
        <w:pStyle w:val="ListParagraph"/>
        <w:numPr>
          <w:ilvl w:val="0"/>
          <w:numId w:val="31"/>
        </w:numPr>
        <w:spacing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D77FA1">
        <w:rPr>
          <w:rFonts w:ascii="Times New Roman" w:hAnsi="Times New Roman"/>
          <w:bCs/>
          <w:szCs w:val="24"/>
          <w:lang w:eastAsia="zh-CN"/>
        </w:rPr>
        <w:t>Leadership in Public Organizations</w:t>
      </w:r>
      <w:r w:rsidR="00412270">
        <w:rPr>
          <w:rFonts w:ascii="Times New Roman" w:hAnsi="Times New Roman"/>
          <w:bCs/>
          <w:szCs w:val="24"/>
          <w:lang w:eastAsia="zh-CN"/>
        </w:rPr>
        <w:t xml:space="preserve">, </w:t>
      </w:r>
      <w:r w:rsidR="00412270">
        <w:rPr>
          <w:rFonts w:ascii="Times New Roman" w:hAnsi="Times New Roman"/>
          <w:bCs/>
          <w:i/>
          <w:iCs/>
          <w:szCs w:val="24"/>
          <w:lang w:eastAsia="zh-CN"/>
        </w:rPr>
        <w:t>MPA</w:t>
      </w:r>
      <w:r w:rsidR="00412270">
        <w:rPr>
          <w:rFonts w:ascii="Times New Roman" w:hAnsi="Times New Roman"/>
          <w:bCs/>
          <w:szCs w:val="24"/>
          <w:lang w:eastAsia="zh-CN"/>
        </w:rPr>
        <w:t>,</w:t>
      </w:r>
      <w:r>
        <w:rPr>
          <w:rFonts w:ascii="Times New Roman" w:hAnsi="Times New Roman"/>
          <w:bCs/>
          <w:szCs w:val="24"/>
          <w:lang w:eastAsia="zh-CN"/>
        </w:rPr>
        <w:t xml:space="preserve"> </w:t>
      </w:r>
      <w:r w:rsidR="00AB7837">
        <w:rPr>
          <w:rFonts w:ascii="Times New Roman" w:hAnsi="Times New Roman"/>
          <w:bCs/>
          <w:szCs w:val="24"/>
          <w:lang w:eastAsia="zh-CN"/>
        </w:rPr>
        <w:t>2021</w:t>
      </w:r>
      <w:r w:rsidR="0083099C">
        <w:rPr>
          <w:rFonts w:ascii="Times New Roman" w:hAnsi="Times New Roman"/>
          <w:bCs/>
          <w:szCs w:val="24"/>
          <w:lang w:eastAsia="zh-CN"/>
        </w:rPr>
        <w:t>.</w:t>
      </w:r>
    </w:p>
    <w:p w14:paraId="31A27FAB" w14:textId="532F023E" w:rsidR="00D74AB6" w:rsidRPr="00D77FA1" w:rsidRDefault="00D74AB6" w:rsidP="00D74AB6">
      <w:pPr>
        <w:pStyle w:val="ListParagraph"/>
        <w:numPr>
          <w:ilvl w:val="0"/>
          <w:numId w:val="31"/>
        </w:numPr>
        <w:spacing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D77FA1">
        <w:rPr>
          <w:rFonts w:ascii="Times New Roman" w:hAnsi="Times New Roman"/>
          <w:bCs/>
          <w:szCs w:val="24"/>
          <w:lang w:eastAsia="zh-CN"/>
        </w:rPr>
        <w:t>Recruiting and Selection</w:t>
      </w:r>
      <w:r w:rsidR="00335850">
        <w:rPr>
          <w:rFonts w:ascii="Times New Roman" w:hAnsi="Times New Roman"/>
          <w:bCs/>
          <w:szCs w:val="24"/>
          <w:lang w:eastAsia="zh-CN"/>
        </w:rPr>
        <w:t xml:space="preserve">, </w:t>
      </w:r>
      <w:r w:rsidR="00335850">
        <w:rPr>
          <w:rFonts w:ascii="Times New Roman" w:hAnsi="Times New Roman"/>
          <w:bCs/>
          <w:i/>
          <w:iCs/>
          <w:szCs w:val="24"/>
          <w:lang w:eastAsia="zh-CN"/>
        </w:rPr>
        <w:t>MPA,</w:t>
      </w:r>
      <w:r w:rsidR="00335850">
        <w:rPr>
          <w:rFonts w:ascii="Times New Roman" w:hAnsi="Times New Roman"/>
          <w:bCs/>
          <w:szCs w:val="24"/>
          <w:lang w:eastAsia="zh-CN"/>
        </w:rPr>
        <w:t xml:space="preserve"> 2021</w:t>
      </w:r>
      <w:r w:rsidR="0083099C">
        <w:rPr>
          <w:rFonts w:ascii="Times New Roman" w:hAnsi="Times New Roman"/>
          <w:bCs/>
          <w:szCs w:val="24"/>
          <w:lang w:eastAsia="zh-CN"/>
        </w:rPr>
        <w:t>.</w:t>
      </w:r>
    </w:p>
    <w:p w14:paraId="420898C4" w14:textId="4D75D765" w:rsidR="00D74AB6" w:rsidRPr="00D77FA1" w:rsidRDefault="00D74AB6" w:rsidP="00D74AB6">
      <w:pPr>
        <w:pStyle w:val="ListParagraph"/>
        <w:numPr>
          <w:ilvl w:val="0"/>
          <w:numId w:val="31"/>
        </w:numPr>
        <w:spacing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D77FA1">
        <w:rPr>
          <w:rFonts w:ascii="Times New Roman" w:hAnsi="Times New Roman"/>
          <w:bCs/>
          <w:szCs w:val="24"/>
          <w:lang w:eastAsia="zh-CN"/>
        </w:rPr>
        <w:t>Principles of Management</w:t>
      </w:r>
      <w:r w:rsidR="00AA7446">
        <w:rPr>
          <w:rFonts w:ascii="Times New Roman" w:hAnsi="Times New Roman"/>
          <w:bCs/>
          <w:szCs w:val="24"/>
          <w:lang w:eastAsia="zh-CN"/>
        </w:rPr>
        <w:t xml:space="preserve">, </w:t>
      </w:r>
      <w:r w:rsidR="00AA7446" w:rsidRPr="00AA7446">
        <w:rPr>
          <w:rFonts w:ascii="Times New Roman" w:hAnsi="Times New Roman"/>
          <w:bCs/>
          <w:i/>
          <w:iCs/>
          <w:szCs w:val="24"/>
          <w:lang w:eastAsia="zh-CN"/>
        </w:rPr>
        <w:t>U</w:t>
      </w:r>
      <w:r w:rsidRPr="00AA7446">
        <w:rPr>
          <w:rFonts w:ascii="Times New Roman" w:hAnsi="Times New Roman"/>
          <w:bCs/>
          <w:i/>
          <w:iCs/>
          <w:szCs w:val="24"/>
          <w:lang w:eastAsia="zh-CN"/>
        </w:rPr>
        <w:t>ndergraduate</w:t>
      </w:r>
      <w:r w:rsidR="00AA7446">
        <w:rPr>
          <w:rFonts w:ascii="Times New Roman" w:hAnsi="Times New Roman"/>
          <w:bCs/>
          <w:i/>
          <w:iCs/>
          <w:szCs w:val="24"/>
          <w:lang w:eastAsia="zh-CN"/>
        </w:rPr>
        <w:t xml:space="preserve">, </w:t>
      </w:r>
      <w:r w:rsidRPr="00D77FA1">
        <w:rPr>
          <w:rFonts w:ascii="Times New Roman" w:hAnsi="Times New Roman"/>
          <w:bCs/>
          <w:szCs w:val="24"/>
          <w:lang w:eastAsia="zh-CN"/>
        </w:rPr>
        <w:t>2020</w:t>
      </w:r>
      <w:r w:rsidR="0083099C">
        <w:rPr>
          <w:rFonts w:ascii="Times New Roman" w:hAnsi="Times New Roman"/>
          <w:bCs/>
          <w:szCs w:val="24"/>
          <w:lang w:eastAsia="zh-CN"/>
        </w:rPr>
        <w:t>.</w:t>
      </w:r>
    </w:p>
    <w:p w14:paraId="2B5481F9" w14:textId="77777777" w:rsidR="002B5BF7" w:rsidRDefault="002B5BF7" w:rsidP="002B5BF7">
      <w:pPr>
        <w:pBdr>
          <w:bottom w:val="single" w:sz="6" w:space="1" w:color="auto"/>
        </w:pBdr>
        <w:spacing w:line="30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13701CCE" w14:textId="32DAFC4C" w:rsidR="002B5BF7" w:rsidRPr="002B5BF7" w:rsidRDefault="002B5BF7" w:rsidP="002B5BF7">
      <w:pPr>
        <w:pBdr>
          <w:bottom w:val="single" w:sz="6" w:space="1" w:color="auto"/>
        </w:pBdr>
        <w:spacing w:line="300" w:lineRule="auto"/>
        <w:rPr>
          <w:rFonts w:ascii="Times New Roman" w:hAnsi="Times New Roman"/>
          <w:b/>
          <w:color w:val="000000" w:themeColor="text1"/>
          <w:szCs w:val="24"/>
          <w:lang w:eastAsia="zh-CN"/>
        </w:rPr>
      </w:pPr>
      <w:r w:rsidRPr="002B5BF7">
        <w:rPr>
          <w:rFonts w:ascii="Times New Roman" w:hAnsi="Times New Roman"/>
          <w:b/>
          <w:color w:val="000000" w:themeColor="text1"/>
          <w:szCs w:val="24"/>
        </w:rPr>
        <w:t>HONORS</w:t>
      </w:r>
      <w:r w:rsidR="00CE2F00">
        <w:rPr>
          <w:rFonts w:ascii="Times New Roman" w:hAnsi="Times New Roman"/>
          <w:b/>
          <w:color w:val="000000" w:themeColor="text1"/>
          <w:szCs w:val="24"/>
        </w:rPr>
        <w:t xml:space="preserve"> AND REWARDS</w:t>
      </w:r>
    </w:p>
    <w:p w14:paraId="4F0DC26F" w14:textId="0F0C8B28" w:rsidR="002B5BF7" w:rsidRPr="002B5BF7" w:rsidRDefault="002B5BF7" w:rsidP="00270457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2B5BF7">
        <w:rPr>
          <w:rFonts w:ascii="Times New Roman" w:hAnsi="Times New Roman"/>
          <w:bCs/>
          <w:szCs w:val="24"/>
          <w:lang w:eastAsia="zh-CN"/>
        </w:rPr>
        <w:t>First-class Academic Scholarship</w:t>
      </w:r>
      <w:r w:rsidR="006002EE">
        <w:rPr>
          <w:rFonts w:ascii="Times New Roman" w:hAnsi="Times New Roman"/>
          <w:bCs/>
          <w:szCs w:val="24"/>
          <w:lang w:eastAsia="zh-CN"/>
        </w:rPr>
        <w:t xml:space="preserve">, </w:t>
      </w:r>
      <w:r w:rsidR="006002EE" w:rsidRPr="00E7499A">
        <w:rPr>
          <w:rFonts w:ascii="Times New Roman" w:hAnsi="Times New Roman"/>
          <w:bCs/>
          <w:i/>
          <w:iCs/>
          <w:szCs w:val="24"/>
          <w:lang w:eastAsia="zh-CN"/>
        </w:rPr>
        <w:t>Renmin University of China</w:t>
      </w:r>
      <w:r w:rsidR="006002EE">
        <w:rPr>
          <w:rFonts w:ascii="Times New Roman" w:hAnsi="Times New Roman"/>
          <w:bCs/>
          <w:szCs w:val="24"/>
          <w:lang w:eastAsia="zh-CN"/>
        </w:rPr>
        <w:t>, 2020-2021.</w:t>
      </w:r>
    </w:p>
    <w:p w14:paraId="5DE8ED9F" w14:textId="2CED4A76" w:rsidR="002B5BF7" w:rsidRDefault="002B5BF7" w:rsidP="00270457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2B5BF7">
        <w:rPr>
          <w:rFonts w:ascii="Times New Roman" w:hAnsi="Times New Roman"/>
          <w:bCs/>
          <w:szCs w:val="24"/>
          <w:lang w:eastAsia="zh-CN"/>
        </w:rPr>
        <w:t>National Academic Scholarship</w:t>
      </w:r>
      <w:r w:rsidR="001F0C4E">
        <w:rPr>
          <w:rFonts w:ascii="Times New Roman" w:hAnsi="Times New Roman"/>
          <w:bCs/>
          <w:szCs w:val="24"/>
          <w:lang w:eastAsia="zh-CN"/>
        </w:rPr>
        <w:t>,</w:t>
      </w:r>
      <w:r>
        <w:rPr>
          <w:rFonts w:ascii="Times New Roman" w:hAnsi="Times New Roman"/>
          <w:bCs/>
          <w:szCs w:val="24"/>
          <w:lang w:eastAsia="zh-CN"/>
        </w:rPr>
        <w:t xml:space="preserve"> </w:t>
      </w:r>
      <w:r w:rsidRPr="00DC300B">
        <w:rPr>
          <w:rFonts w:ascii="Times New Roman" w:hAnsi="Times New Roman"/>
          <w:bCs/>
          <w:i/>
          <w:iCs/>
          <w:szCs w:val="24"/>
          <w:lang w:eastAsia="zh-CN"/>
        </w:rPr>
        <w:t>Ministry of Education of the People’s Republic of China</w:t>
      </w:r>
      <w:r w:rsidR="00DB3271">
        <w:rPr>
          <w:rFonts w:ascii="Times New Roman" w:hAnsi="Times New Roman"/>
          <w:bCs/>
          <w:szCs w:val="24"/>
          <w:lang w:eastAsia="zh-CN"/>
        </w:rPr>
        <w:t>, 2019.</w:t>
      </w:r>
    </w:p>
    <w:p w14:paraId="39CF73E0" w14:textId="0B3528DC" w:rsidR="00A4467F" w:rsidRPr="00DB51AD" w:rsidRDefault="00A4467F" w:rsidP="00270457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2B5BF7">
        <w:rPr>
          <w:rFonts w:ascii="Times New Roman" w:hAnsi="Times New Roman"/>
          <w:bCs/>
          <w:szCs w:val="24"/>
          <w:lang w:eastAsia="zh-CN"/>
        </w:rPr>
        <w:t>Undergraduate Innovative Program (¥20,000 research grant)</w:t>
      </w:r>
      <w:r>
        <w:rPr>
          <w:rFonts w:ascii="Times New Roman" w:hAnsi="Times New Roman"/>
          <w:bCs/>
          <w:szCs w:val="24"/>
          <w:lang w:eastAsia="zh-CN"/>
        </w:rPr>
        <w:t xml:space="preserve">, </w:t>
      </w:r>
      <w:r w:rsidRPr="005C1100">
        <w:rPr>
          <w:rFonts w:ascii="Times New Roman" w:hAnsi="Times New Roman"/>
          <w:bCs/>
          <w:i/>
          <w:iCs/>
          <w:szCs w:val="24"/>
          <w:lang w:eastAsia="zh-CN"/>
        </w:rPr>
        <w:t>Renmin University of China</w:t>
      </w:r>
      <w:r>
        <w:rPr>
          <w:rFonts w:ascii="Times New Roman" w:hAnsi="Times New Roman"/>
          <w:bCs/>
          <w:szCs w:val="24"/>
          <w:lang w:eastAsia="zh-CN"/>
        </w:rPr>
        <w:t>, 2018.</w:t>
      </w:r>
    </w:p>
    <w:p w14:paraId="4CB0669E" w14:textId="70DD1C3F" w:rsidR="00CE2F00" w:rsidRPr="00CE2F00" w:rsidRDefault="00CE2F00" w:rsidP="00270457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2B5BF7">
        <w:rPr>
          <w:rFonts w:ascii="Times New Roman" w:hAnsi="Times New Roman"/>
          <w:bCs/>
          <w:szCs w:val="24"/>
          <w:lang w:eastAsia="zh-CN"/>
        </w:rPr>
        <w:t xml:space="preserve">National </w:t>
      </w:r>
      <w:r w:rsidR="00D63F8B">
        <w:rPr>
          <w:rFonts w:ascii="Times New Roman" w:hAnsi="Times New Roman"/>
          <w:bCs/>
          <w:szCs w:val="24"/>
          <w:lang w:eastAsia="zh-CN"/>
        </w:rPr>
        <w:t>Endeavor</w:t>
      </w:r>
      <w:r w:rsidRPr="002B5BF7">
        <w:rPr>
          <w:rFonts w:ascii="Times New Roman" w:hAnsi="Times New Roman"/>
          <w:bCs/>
          <w:szCs w:val="24"/>
          <w:lang w:eastAsia="zh-CN"/>
        </w:rPr>
        <w:t xml:space="preserve"> Scholarshi</w:t>
      </w:r>
      <w:r w:rsidR="00AF2775">
        <w:rPr>
          <w:rFonts w:ascii="Times New Roman" w:hAnsi="Times New Roman"/>
          <w:bCs/>
          <w:szCs w:val="24"/>
          <w:lang w:eastAsia="zh-CN"/>
        </w:rPr>
        <w:t>p</w:t>
      </w:r>
      <w:r>
        <w:rPr>
          <w:rFonts w:ascii="Times New Roman" w:hAnsi="Times New Roman"/>
          <w:bCs/>
          <w:szCs w:val="24"/>
          <w:lang w:eastAsia="zh-CN"/>
        </w:rPr>
        <w:t xml:space="preserve">, </w:t>
      </w:r>
      <w:r w:rsidRPr="00341A97">
        <w:rPr>
          <w:rFonts w:ascii="Times New Roman" w:hAnsi="Times New Roman"/>
          <w:bCs/>
          <w:i/>
          <w:iCs/>
          <w:szCs w:val="24"/>
          <w:lang w:eastAsia="zh-CN"/>
        </w:rPr>
        <w:t>Ministry of Education of the People’s Republic of China</w:t>
      </w:r>
      <w:r w:rsidR="00F87E0F">
        <w:rPr>
          <w:rFonts w:ascii="Times New Roman" w:hAnsi="Times New Roman"/>
          <w:bCs/>
          <w:szCs w:val="24"/>
          <w:lang w:eastAsia="zh-CN"/>
        </w:rPr>
        <w:t>, 2017-2018</w:t>
      </w:r>
      <w:r w:rsidR="001E3178">
        <w:rPr>
          <w:rFonts w:ascii="Times New Roman" w:hAnsi="Times New Roman"/>
          <w:bCs/>
          <w:szCs w:val="24"/>
          <w:lang w:eastAsia="zh-CN"/>
        </w:rPr>
        <w:t>.</w:t>
      </w:r>
    </w:p>
    <w:p w14:paraId="5C3C75CA" w14:textId="77777777" w:rsidR="00C42733" w:rsidRDefault="00C42733" w:rsidP="00645367">
      <w:pPr>
        <w:pBdr>
          <w:bottom w:val="single" w:sz="4" w:space="1" w:color="auto"/>
        </w:pBdr>
        <w:spacing w:line="300" w:lineRule="auto"/>
        <w:ind w:left="482" w:hangingChars="200" w:hanging="482"/>
        <w:rPr>
          <w:rFonts w:ascii="Times New Roman" w:hAnsi="Times New Roman"/>
          <w:b/>
          <w:szCs w:val="24"/>
        </w:rPr>
      </w:pPr>
    </w:p>
    <w:p w14:paraId="2C0E160C" w14:textId="6646BCB9" w:rsidR="00645367" w:rsidRPr="004C1351" w:rsidRDefault="00C42733" w:rsidP="00645367">
      <w:pPr>
        <w:pBdr>
          <w:bottom w:val="single" w:sz="4" w:space="1" w:color="auto"/>
        </w:pBdr>
        <w:spacing w:line="300" w:lineRule="auto"/>
        <w:ind w:left="482" w:hangingChars="200" w:hanging="482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</w:rPr>
        <w:t>PRO</w:t>
      </w:r>
      <w:r>
        <w:rPr>
          <w:rFonts w:ascii="Times New Roman" w:hAnsi="Times New Roman"/>
          <w:b/>
          <w:szCs w:val="24"/>
          <w:lang w:eastAsia="zh-CN"/>
        </w:rPr>
        <w:t>FESSIONAL AFFLIATIONS</w:t>
      </w:r>
    </w:p>
    <w:p w14:paraId="6300AD88" w14:textId="0898FEAB" w:rsidR="00645367" w:rsidRPr="000543EF" w:rsidRDefault="0051464F" w:rsidP="00DE0B4C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0543EF">
        <w:rPr>
          <w:rFonts w:ascii="Times New Roman" w:hAnsi="Times New Roman"/>
          <w:bCs/>
          <w:szCs w:val="24"/>
          <w:lang w:eastAsia="zh-CN"/>
        </w:rPr>
        <w:t>Academy of Management</w:t>
      </w:r>
      <w:r w:rsidR="00D320A6" w:rsidRPr="000543EF">
        <w:rPr>
          <w:rFonts w:ascii="Times New Roman" w:hAnsi="Times New Roman"/>
          <w:bCs/>
          <w:szCs w:val="24"/>
          <w:lang w:eastAsia="zh-CN"/>
        </w:rPr>
        <w:t xml:space="preserve"> – OB</w:t>
      </w:r>
      <w:r w:rsidR="008E7EE1" w:rsidRPr="000543EF">
        <w:rPr>
          <w:rFonts w:ascii="Times New Roman" w:hAnsi="Times New Roman"/>
          <w:bCs/>
          <w:szCs w:val="24"/>
          <w:lang w:eastAsia="zh-CN"/>
        </w:rPr>
        <w:t>, HRM, and RM</w:t>
      </w:r>
      <w:r w:rsidR="00D320A6" w:rsidRPr="000543EF">
        <w:rPr>
          <w:rFonts w:ascii="Times New Roman" w:hAnsi="Times New Roman"/>
          <w:bCs/>
          <w:szCs w:val="24"/>
          <w:lang w:eastAsia="zh-CN"/>
        </w:rPr>
        <w:t xml:space="preserve"> division</w:t>
      </w:r>
      <w:r w:rsidR="007F059B" w:rsidRPr="000543EF">
        <w:rPr>
          <w:rFonts w:ascii="Times New Roman" w:hAnsi="Times New Roman"/>
          <w:bCs/>
          <w:szCs w:val="24"/>
          <w:lang w:eastAsia="zh-CN"/>
        </w:rPr>
        <w:t>s</w:t>
      </w:r>
    </w:p>
    <w:p w14:paraId="706EACB3" w14:textId="18C065B7" w:rsidR="007F059B" w:rsidRPr="000543EF" w:rsidRDefault="009F5F25" w:rsidP="00DE0B4C">
      <w:pPr>
        <w:pStyle w:val="ListParagraph"/>
        <w:numPr>
          <w:ilvl w:val="0"/>
          <w:numId w:val="31"/>
        </w:numPr>
        <w:spacing w:before="120" w:line="300" w:lineRule="auto"/>
        <w:ind w:leftChars="150" w:left="644"/>
        <w:rPr>
          <w:rFonts w:ascii="Times New Roman" w:hAnsi="Times New Roman"/>
          <w:bCs/>
          <w:szCs w:val="24"/>
          <w:lang w:eastAsia="zh-CN"/>
        </w:rPr>
      </w:pPr>
      <w:r w:rsidRPr="000543EF">
        <w:rPr>
          <w:rFonts w:ascii="Times New Roman" w:hAnsi="Times New Roman"/>
          <w:bCs/>
          <w:szCs w:val="24"/>
          <w:lang w:eastAsia="zh-CN"/>
        </w:rPr>
        <w:t>Society for Industrial and Organizational Psychology</w:t>
      </w:r>
    </w:p>
    <w:p w14:paraId="4E34517A" w14:textId="0BED34F8" w:rsidR="00655819" w:rsidRDefault="00655819" w:rsidP="0071035F">
      <w:pPr>
        <w:spacing w:line="300" w:lineRule="auto"/>
        <w:contextualSpacing/>
        <w:rPr>
          <w:rFonts w:ascii="Times New Roman" w:hAnsi="Times New Roman"/>
          <w:bCs/>
          <w:color w:val="000000" w:themeColor="text1"/>
          <w:szCs w:val="24"/>
          <w:lang w:eastAsia="zh-CN"/>
        </w:rPr>
      </w:pPr>
    </w:p>
    <w:sectPr w:rsidR="00655819" w:rsidSect="009C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DA72" w14:textId="77777777" w:rsidR="00FB388B" w:rsidRDefault="00FB388B" w:rsidP="008762BD">
      <w:r>
        <w:separator/>
      </w:r>
    </w:p>
  </w:endnote>
  <w:endnote w:type="continuationSeparator" w:id="0">
    <w:p w14:paraId="0ACE7BAE" w14:textId="77777777" w:rsidR="00FB388B" w:rsidRDefault="00FB388B" w:rsidP="0087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9C06" w14:textId="77777777" w:rsidR="00FB388B" w:rsidRDefault="00FB388B" w:rsidP="008762BD">
      <w:r>
        <w:separator/>
      </w:r>
    </w:p>
  </w:footnote>
  <w:footnote w:type="continuationSeparator" w:id="0">
    <w:p w14:paraId="5CAE26A2" w14:textId="77777777" w:rsidR="00FB388B" w:rsidRDefault="00FB388B" w:rsidP="0087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EB"/>
    <w:multiLevelType w:val="multilevel"/>
    <w:tmpl w:val="04113E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17AC"/>
    <w:multiLevelType w:val="hybridMultilevel"/>
    <w:tmpl w:val="B71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8F7"/>
    <w:multiLevelType w:val="hybridMultilevel"/>
    <w:tmpl w:val="459E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70B"/>
    <w:multiLevelType w:val="hybridMultilevel"/>
    <w:tmpl w:val="D5A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B20"/>
    <w:multiLevelType w:val="hybridMultilevel"/>
    <w:tmpl w:val="061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37D"/>
    <w:multiLevelType w:val="hybridMultilevel"/>
    <w:tmpl w:val="A698A7A6"/>
    <w:lvl w:ilvl="0" w:tplc="5F220FAE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53F92"/>
    <w:multiLevelType w:val="hybridMultilevel"/>
    <w:tmpl w:val="EE5E19DE"/>
    <w:lvl w:ilvl="0" w:tplc="5F220FAE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1654A1"/>
    <w:multiLevelType w:val="hybridMultilevel"/>
    <w:tmpl w:val="DB6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9DA"/>
    <w:multiLevelType w:val="hybridMultilevel"/>
    <w:tmpl w:val="02D29786"/>
    <w:lvl w:ilvl="0" w:tplc="5CFA525A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EEA492A">
      <w:start w:val="1"/>
      <w:numFmt w:val="bullet"/>
      <w:lvlText w:val="l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AD7EF8"/>
    <w:multiLevelType w:val="hybridMultilevel"/>
    <w:tmpl w:val="7F6A9C22"/>
    <w:lvl w:ilvl="0" w:tplc="5CFA525A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ECCBF3E">
      <w:start w:val="1"/>
      <w:numFmt w:val="bullet"/>
      <w:lvlText w:val="•"/>
      <w:lvlJc w:val="left"/>
      <w:pPr>
        <w:ind w:left="1077" w:hanging="237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8F0D62"/>
    <w:multiLevelType w:val="hybridMultilevel"/>
    <w:tmpl w:val="1C4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4405"/>
    <w:multiLevelType w:val="multilevel"/>
    <w:tmpl w:val="638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326C1"/>
    <w:multiLevelType w:val="hybridMultilevel"/>
    <w:tmpl w:val="206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79A"/>
    <w:multiLevelType w:val="hybridMultilevel"/>
    <w:tmpl w:val="C4F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1A3A"/>
    <w:multiLevelType w:val="hybridMultilevel"/>
    <w:tmpl w:val="9E049106"/>
    <w:lvl w:ilvl="0" w:tplc="5CFA525A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A11C48"/>
    <w:multiLevelType w:val="hybridMultilevel"/>
    <w:tmpl w:val="4B126A62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4786C"/>
    <w:multiLevelType w:val="hybridMultilevel"/>
    <w:tmpl w:val="36BAEE0A"/>
    <w:lvl w:ilvl="0" w:tplc="2F38F796">
      <w:start w:val="1"/>
      <w:numFmt w:val="bullet"/>
      <w:lvlText w:val="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AFA"/>
    <w:multiLevelType w:val="hybridMultilevel"/>
    <w:tmpl w:val="E8A80D76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14574"/>
    <w:multiLevelType w:val="hybridMultilevel"/>
    <w:tmpl w:val="1EEA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91AEF"/>
    <w:multiLevelType w:val="hybridMultilevel"/>
    <w:tmpl w:val="EAB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01935"/>
    <w:multiLevelType w:val="hybridMultilevel"/>
    <w:tmpl w:val="686ED9CC"/>
    <w:lvl w:ilvl="0" w:tplc="2F38F796">
      <w:start w:val="1"/>
      <w:numFmt w:val="bullet"/>
      <w:lvlText w:val="•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882110"/>
    <w:multiLevelType w:val="hybridMultilevel"/>
    <w:tmpl w:val="3B2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5E5A"/>
    <w:multiLevelType w:val="multilevel"/>
    <w:tmpl w:val="E1E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F74B9"/>
    <w:multiLevelType w:val="multilevel"/>
    <w:tmpl w:val="5CC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92176"/>
    <w:multiLevelType w:val="hybridMultilevel"/>
    <w:tmpl w:val="E03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887"/>
    <w:multiLevelType w:val="hybridMultilevel"/>
    <w:tmpl w:val="EE944A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2F203A5"/>
    <w:multiLevelType w:val="hybridMultilevel"/>
    <w:tmpl w:val="E24ABBBE"/>
    <w:lvl w:ilvl="0" w:tplc="5F220FAE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815B96"/>
    <w:multiLevelType w:val="hybridMultilevel"/>
    <w:tmpl w:val="C7C08D06"/>
    <w:lvl w:ilvl="0" w:tplc="5CFA525A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BAE0310">
      <w:start w:val="1"/>
      <w:numFmt w:val="bullet"/>
      <w:lvlText w:val="•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A2383B"/>
    <w:multiLevelType w:val="hybridMultilevel"/>
    <w:tmpl w:val="C7E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AAD"/>
    <w:multiLevelType w:val="hybridMultilevel"/>
    <w:tmpl w:val="7D0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610DD"/>
    <w:multiLevelType w:val="hybridMultilevel"/>
    <w:tmpl w:val="9C3C4DE6"/>
    <w:lvl w:ilvl="0" w:tplc="75D6FF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954DD3"/>
    <w:multiLevelType w:val="multilevel"/>
    <w:tmpl w:val="AA1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16223"/>
    <w:multiLevelType w:val="hybridMultilevel"/>
    <w:tmpl w:val="4B94013E"/>
    <w:lvl w:ilvl="0" w:tplc="5F220FAE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927BCB"/>
    <w:multiLevelType w:val="hybridMultilevel"/>
    <w:tmpl w:val="FFD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3327">
    <w:abstractNumId w:val="3"/>
  </w:num>
  <w:num w:numId="2" w16cid:durableId="1235749122">
    <w:abstractNumId w:val="4"/>
  </w:num>
  <w:num w:numId="3" w16cid:durableId="1872646468">
    <w:abstractNumId w:val="25"/>
  </w:num>
  <w:num w:numId="4" w16cid:durableId="747111987">
    <w:abstractNumId w:val="21"/>
  </w:num>
  <w:num w:numId="5" w16cid:durableId="1405760298">
    <w:abstractNumId w:val="19"/>
  </w:num>
  <w:num w:numId="6" w16cid:durableId="574440734">
    <w:abstractNumId w:val="1"/>
  </w:num>
  <w:num w:numId="7" w16cid:durableId="608657953">
    <w:abstractNumId w:val="31"/>
  </w:num>
  <w:num w:numId="8" w16cid:durableId="203321508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043210658">
    <w:abstractNumId w:val="10"/>
  </w:num>
  <w:num w:numId="10" w16cid:durableId="2059351737">
    <w:abstractNumId w:val="23"/>
  </w:num>
  <w:num w:numId="11" w16cid:durableId="437680972">
    <w:abstractNumId w:val="33"/>
  </w:num>
  <w:num w:numId="12" w16cid:durableId="372538795">
    <w:abstractNumId w:val="28"/>
  </w:num>
  <w:num w:numId="13" w16cid:durableId="1634680045">
    <w:abstractNumId w:val="11"/>
  </w:num>
  <w:num w:numId="14" w16cid:durableId="316997821">
    <w:abstractNumId w:val="29"/>
  </w:num>
  <w:num w:numId="15" w16cid:durableId="172838340">
    <w:abstractNumId w:val="22"/>
  </w:num>
  <w:num w:numId="16" w16cid:durableId="111116634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572428776">
    <w:abstractNumId w:val="2"/>
  </w:num>
  <w:num w:numId="18" w16cid:durableId="558319783">
    <w:abstractNumId w:val="17"/>
  </w:num>
  <w:num w:numId="19" w16cid:durableId="1975982464">
    <w:abstractNumId w:val="15"/>
  </w:num>
  <w:num w:numId="20" w16cid:durableId="1898398487">
    <w:abstractNumId w:val="24"/>
  </w:num>
  <w:num w:numId="21" w16cid:durableId="1743913102">
    <w:abstractNumId w:val="18"/>
  </w:num>
  <w:num w:numId="22" w16cid:durableId="2090879607">
    <w:abstractNumId w:val="12"/>
  </w:num>
  <w:num w:numId="23" w16cid:durableId="1609000542">
    <w:abstractNumId w:val="7"/>
  </w:num>
  <w:num w:numId="24" w16cid:durableId="19010431">
    <w:abstractNumId w:val="13"/>
  </w:num>
  <w:num w:numId="25" w16cid:durableId="499122361">
    <w:abstractNumId w:val="5"/>
  </w:num>
  <w:num w:numId="26" w16cid:durableId="1674411847">
    <w:abstractNumId w:val="26"/>
  </w:num>
  <w:num w:numId="27" w16cid:durableId="274599325">
    <w:abstractNumId w:val="30"/>
  </w:num>
  <w:num w:numId="28" w16cid:durableId="1212307151">
    <w:abstractNumId w:val="0"/>
  </w:num>
  <w:num w:numId="29" w16cid:durableId="1412314752">
    <w:abstractNumId w:val="32"/>
  </w:num>
  <w:num w:numId="30" w16cid:durableId="566454798">
    <w:abstractNumId w:val="6"/>
  </w:num>
  <w:num w:numId="31" w16cid:durableId="2056198107">
    <w:abstractNumId w:val="20"/>
  </w:num>
  <w:num w:numId="32" w16cid:durableId="1196116395">
    <w:abstractNumId w:val="14"/>
  </w:num>
  <w:num w:numId="33" w16cid:durableId="1555046405">
    <w:abstractNumId w:val="8"/>
  </w:num>
  <w:num w:numId="34" w16cid:durableId="361782708">
    <w:abstractNumId w:val="27"/>
  </w:num>
  <w:num w:numId="35" w16cid:durableId="1471632752">
    <w:abstractNumId w:val="9"/>
  </w:num>
  <w:num w:numId="36" w16cid:durableId="237636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AF"/>
    <w:rsid w:val="00001F67"/>
    <w:rsid w:val="0000499C"/>
    <w:rsid w:val="0000543A"/>
    <w:rsid w:val="0000628F"/>
    <w:rsid w:val="000114F2"/>
    <w:rsid w:val="00017C4A"/>
    <w:rsid w:val="00031DA0"/>
    <w:rsid w:val="00033406"/>
    <w:rsid w:val="00034FDC"/>
    <w:rsid w:val="000359B0"/>
    <w:rsid w:val="00046403"/>
    <w:rsid w:val="000515EC"/>
    <w:rsid w:val="000543EF"/>
    <w:rsid w:val="00056CE6"/>
    <w:rsid w:val="0006108D"/>
    <w:rsid w:val="00072B7A"/>
    <w:rsid w:val="00082C30"/>
    <w:rsid w:val="00082D99"/>
    <w:rsid w:val="00083B5E"/>
    <w:rsid w:val="00085C41"/>
    <w:rsid w:val="00087320"/>
    <w:rsid w:val="00091E93"/>
    <w:rsid w:val="00095913"/>
    <w:rsid w:val="000963EB"/>
    <w:rsid w:val="00096ADE"/>
    <w:rsid w:val="000973E0"/>
    <w:rsid w:val="000A07E1"/>
    <w:rsid w:val="000A1663"/>
    <w:rsid w:val="000A19DB"/>
    <w:rsid w:val="000A58DA"/>
    <w:rsid w:val="000B001A"/>
    <w:rsid w:val="000B39E1"/>
    <w:rsid w:val="000B79B3"/>
    <w:rsid w:val="000C01D1"/>
    <w:rsid w:val="000D23F0"/>
    <w:rsid w:val="000D24C5"/>
    <w:rsid w:val="000D3812"/>
    <w:rsid w:val="000D41FA"/>
    <w:rsid w:val="000D496B"/>
    <w:rsid w:val="000E3744"/>
    <w:rsid w:val="000E57A4"/>
    <w:rsid w:val="000E6645"/>
    <w:rsid w:val="000F578A"/>
    <w:rsid w:val="00101274"/>
    <w:rsid w:val="00103FDD"/>
    <w:rsid w:val="0010645C"/>
    <w:rsid w:val="0010651A"/>
    <w:rsid w:val="001076BD"/>
    <w:rsid w:val="001121F1"/>
    <w:rsid w:val="001122DC"/>
    <w:rsid w:val="00114648"/>
    <w:rsid w:val="00121259"/>
    <w:rsid w:val="001225DD"/>
    <w:rsid w:val="00125FEA"/>
    <w:rsid w:val="0012769B"/>
    <w:rsid w:val="00130654"/>
    <w:rsid w:val="00131CA1"/>
    <w:rsid w:val="001341C6"/>
    <w:rsid w:val="001346B4"/>
    <w:rsid w:val="00135F90"/>
    <w:rsid w:val="00141071"/>
    <w:rsid w:val="00143ADE"/>
    <w:rsid w:val="00143D2B"/>
    <w:rsid w:val="00143FBB"/>
    <w:rsid w:val="00145916"/>
    <w:rsid w:val="00150649"/>
    <w:rsid w:val="001527CA"/>
    <w:rsid w:val="00156279"/>
    <w:rsid w:val="0016486F"/>
    <w:rsid w:val="00186D8D"/>
    <w:rsid w:val="00190832"/>
    <w:rsid w:val="00194C6E"/>
    <w:rsid w:val="0019670D"/>
    <w:rsid w:val="001A021F"/>
    <w:rsid w:val="001A0991"/>
    <w:rsid w:val="001A0B55"/>
    <w:rsid w:val="001B0D04"/>
    <w:rsid w:val="001B0E82"/>
    <w:rsid w:val="001B1569"/>
    <w:rsid w:val="001B4093"/>
    <w:rsid w:val="001B458A"/>
    <w:rsid w:val="001B4746"/>
    <w:rsid w:val="001B4AE7"/>
    <w:rsid w:val="001B779A"/>
    <w:rsid w:val="001C4845"/>
    <w:rsid w:val="001D139C"/>
    <w:rsid w:val="001D3C2B"/>
    <w:rsid w:val="001D64BB"/>
    <w:rsid w:val="001E277C"/>
    <w:rsid w:val="001E3178"/>
    <w:rsid w:val="001E493A"/>
    <w:rsid w:val="001E7609"/>
    <w:rsid w:val="001F0C4E"/>
    <w:rsid w:val="001F1C31"/>
    <w:rsid w:val="001F547D"/>
    <w:rsid w:val="001F7C82"/>
    <w:rsid w:val="002017D1"/>
    <w:rsid w:val="002034F8"/>
    <w:rsid w:val="00213A69"/>
    <w:rsid w:val="00213CA9"/>
    <w:rsid w:val="002269BD"/>
    <w:rsid w:val="0023577A"/>
    <w:rsid w:val="00236610"/>
    <w:rsid w:val="00241010"/>
    <w:rsid w:val="00242801"/>
    <w:rsid w:val="002433E2"/>
    <w:rsid w:val="00245945"/>
    <w:rsid w:val="00247395"/>
    <w:rsid w:val="0025216C"/>
    <w:rsid w:val="0025297E"/>
    <w:rsid w:val="00253FB2"/>
    <w:rsid w:val="002566C5"/>
    <w:rsid w:val="00270457"/>
    <w:rsid w:val="00270E80"/>
    <w:rsid w:val="00274B1A"/>
    <w:rsid w:val="002768E4"/>
    <w:rsid w:val="00281CE0"/>
    <w:rsid w:val="002947FA"/>
    <w:rsid w:val="00296580"/>
    <w:rsid w:val="00296D4B"/>
    <w:rsid w:val="00296F1A"/>
    <w:rsid w:val="00297149"/>
    <w:rsid w:val="002A0158"/>
    <w:rsid w:val="002B127D"/>
    <w:rsid w:val="002B25DF"/>
    <w:rsid w:val="002B2B26"/>
    <w:rsid w:val="002B3162"/>
    <w:rsid w:val="002B5BF7"/>
    <w:rsid w:val="002B74E2"/>
    <w:rsid w:val="002C710A"/>
    <w:rsid w:val="002D3633"/>
    <w:rsid w:val="002D436F"/>
    <w:rsid w:val="002D5F04"/>
    <w:rsid w:val="002E0888"/>
    <w:rsid w:val="002E5441"/>
    <w:rsid w:val="002E5964"/>
    <w:rsid w:val="002E7B2E"/>
    <w:rsid w:val="00315738"/>
    <w:rsid w:val="00322DCB"/>
    <w:rsid w:val="00326087"/>
    <w:rsid w:val="003270AF"/>
    <w:rsid w:val="003277AA"/>
    <w:rsid w:val="00330621"/>
    <w:rsid w:val="003310ED"/>
    <w:rsid w:val="00335850"/>
    <w:rsid w:val="00335ED7"/>
    <w:rsid w:val="00336FBD"/>
    <w:rsid w:val="00341A01"/>
    <w:rsid w:val="00341A97"/>
    <w:rsid w:val="0034377F"/>
    <w:rsid w:val="003437AF"/>
    <w:rsid w:val="003444EE"/>
    <w:rsid w:val="00344BAD"/>
    <w:rsid w:val="00350DF3"/>
    <w:rsid w:val="00353C7A"/>
    <w:rsid w:val="00353E6F"/>
    <w:rsid w:val="00354957"/>
    <w:rsid w:val="00355006"/>
    <w:rsid w:val="003664D8"/>
    <w:rsid w:val="003668A4"/>
    <w:rsid w:val="00370513"/>
    <w:rsid w:val="00371CC4"/>
    <w:rsid w:val="003939DA"/>
    <w:rsid w:val="003940FD"/>
    <w:rsid w:val="003A61DD"/>
    <w:rsid w:val="003B6C34"/>
    <w:rsid w:val="003B7148"/>
    <w:rsid w:val="003C37A4"/>
    <w:rsid w:val="003C73ED"/>
    <w:rsid w:val="003D522E"/>
    <w:rsid w:val="003D7E9B"/>
    <w:rsid w:val="003E274C"/>
    <w:rsid w:val="003E5CF0"/>
    <w:rsid w:val="003F0620"/>
    <w:rsid w:val="003F0B0D"/>
    <w:rsid w:val="003F494C"/>
    <w:rsid w:val="003F6BD7"/>
    <w:rsid w:val="003F7C3B"/>
    <w:rsid w:val="00403BA0"/>
    <w:rsid w:val="00406375"/>
    <w:rsid w:val="00412270"/>
    <w:rsid w:val="00412566"/>
    <w:rsid w:val="00412E85"/>
    <w:rsid w:val="00417522"/>
    <w:rsid w:val="00417F56"/>
    <w:rsid w:val="0042347E"/>
    <w:rsid w:val="00424331"/>
    <w:rsid w:val="00425C2F"/>
    <w:rsid w:val="00426229"/>
    <w:rsid w:val="004263FD"/>
    <w:rsid w:val="00430AA3"/>
    <w:rsid w:val="00436AC2"/>
    <w:rsid w:val="00443E66"/>
    <w:rsid w:val="004474FF"/>
    <w:rsid w:val="0044784F"/>
    <w:rsid w:val="00452C7D"/>
    <w:rsid w:val="00454124"/>
    <w:rsid w:val="00460593"/>
    <w:rsid w:val="00463660"/>
    <w:rsid w:val="004700AA"/>
    <w:rsid w:val="004705F7"/>
    <w:rsid w:val="00470945"/>
    <w:rsid w:val="00471890"/>
    <w:rsid w:val="00475D35"/>
    <w:rsid w:val="0047686D"/>
    <w:rsid w:val="00477285"/>
    <w:rsid w:val="00487F64"/>
    <w:rsid w:val="004908B0"/>
    <w:rsid w:val="00491057"/>
    <w:rsid w:val="00494B3B"/>
    <w:rsid w:val="00495921"/>
    <w:rsid w:val="0049621F"/>
    <w:rsid w:val="00496772"/>
    <w:rsid w:val="004A073F"/>
    <w:rsid w:val="004A1267"/>
    <w:rsid w:val="004A4C14"/>
    <w:rsid w:val="004A51EC"/>
    <w:rsid w:val="004B5D4B"/>
    <w:rsid w:val="004C0EE5"/>
    <w:rsid w:val="004C1351"/>
    <w:rsid w:val="004C135D"/>
    <w:rsid w:val="004C3856"/>
    <w:rsid w:val="004C52E2"/>
    <w:rsid w:val="004C58D1"/>
    <w:rsid w:val="004D0E4A"/>
    <w:rsid w:val="004D4246"/>
    <w:rsid w:val="004D6D2C"/>
    <w:rsid w:val="004E0D91"/>
    <w:rsid w:val="004E18E6"/>
    <w:rsid w:val="004E2713"/>
    <w:rsid w:val="004E2A95"/>
    <w:rsid w:val="004E6EB4"/>
    <w:rsid w:val="004F4671"/>
    <w:rsid w:val="004F6143"/>
    <w:rsid w:val="004F6A62"/>
    <w:rsid w:val="004F7D07"/>
    <w:rsid w:val="005029E9"/>
    <w:rsid w:val="005034D9"/>
    <w:rsid w:val="0050541E"/>
    <w:rsid w:val="0050763D"/>
    <w:rsid w:val="0050781A"/>
    <w:rsid w:val="00511A2D"/>
    <w:rsid w:val="0051464F"/>
    <w:rsid w:val="0051498B"/>
    <w:rsid w:val="00515C40"/>
    <w:rsid w:val="00515C91"/>
    <w:rsid w:val="00516EE6"/>
    <w:rsid w:val="00525831"/>
    <w:rsid w:val="0052760C"/>
    <w:rsid w:val="00533EFD"/>
    <w:rsid w:val="00547119"/>
    <w:rsid w:val="005473CF"/>
    <w:rsid w:val="00550F33"/>
    <w:rsid w:val="00551E52"/>
    <w:rsid w:val="00557380"/>
    <w:rsid w:val="005577E2"/>
    <w:rsid w:val="00562094"/>
    <w:rsid w:val="00564732"/>
    <w:rsid w:val="0056565C"/>
    <w:rsid w:val="00574592"/>
    <w:rsid w:val="0057533E"/>
    <w:rsid w:val="00580663"/>
    <w:rsid w:val="00584712"/>
    <w:rsid w:val="00586497"/>
    <w:rsid w:val="00596EE0"/>
    <w:rsid w:val="00596F0F"/>
    <w:rsid w:val="005A025B"/>
    <w:rsid w:val="005A13C2"/>
    <w:rsid w:val="005A277C"/>
    <w:rsid w:val="005B7BB1"/>
    <w:rsid w:val="005C1100"/>
    <w:rsid w:val="005C23CC"/>
    <w:rsid w:val="005C3238"/>
    <w:rsid w:val="005C3F37"/>
    <w:rsid w:val="005C4D67"/>
    <w:rsid w:val="005D2202"/>
    <w:rsid w:val="005D2B75"/>
    <w:rsid w:val="005D3B1F"/>
    <w:rsid w:val="005E3872"/>
    <w:rsid w:val="005E564E"/>
    <w:rsid w:val="005E6898"/>
    <w:rsid w:val="005F0155"/>
    <w:rsid w:val="005F58D4"/>
    <w:rsid w:val="006002EE"/>
    <w:rsid w:val="00607C26"/>
    <w:rsid w:val="00610735"/>
    <w:rsid w:val="0061688C"/>
    <w:rsid w:val="006169A3"/>
    <w:rsid w:val="00621721"/>
    <w:rsid w:val="006279E7"/>
    <w:rsid w:val="00633661"/>
    <w:rsid w:val="00643121"/>
    <w:rsid w:val="0064363A"/>
    <w:rsid w:val="00644929"/>
    <w:rsid w:val="00645367"/>
    <w:rsid w:val="00646246"/>
    <w:rsid w:val="00655819"/>
    <w:rsid w:val="00656247"/>
    <w:rsid w:val="00657797"/>
    <w:rsid w:val="00670756"/>
    <w:rsid w:val="006752E2"/>
    <w:rsid w:val="00676F8A"/>
    <w:rsid w:val="00681070"/>
    <w:rsid w:val="00681C92"/>
    <w:rsid w:val="00682EEF"/>
    <w:rsid w:val="00687456"/>
    <w:rsid w:val="00690D77"/>
    <w:rsid w:val="00692E0C"/>
    <w:rsid w:val="00693E62"/>
    <w:rsid w:val="006A0039"/>
    <w:rsid w:val="006B4A85"/>
    <w:rsid w:val="006C4B91"/>
    <w:rsid w:val="006C5B08"/>
    <w:rsid w:val="006C7098"/>
    <w:rsid w:val="006D0B1D"/>
    <w:rsid w:val="006D312A"/>
    <w:rsid w:val="006D4F84"/>
    <w:rsid w:val="006D4FA1"/>
    <w:rsid w:val="006E000A"/>
    <w:rsid w:val="006F322C"/>
    <w:rsid w:val="006F51D9"/>
    <w:rsid w:val="006F5485"/>
    <w:rsid w:val="00700638"/>
    <w:rsid w:val="0071035F"/>
    <w:rsid w:val="007134B6"/>
    <w:rsid w:val="007141F3"/>
    <w:rsid w:val="00717219"/>
    <w:rsid w:val="00720ADE"/>
    <w:rsid w:val="00721F78"/>
    <w:rsid w:val="00724BFA"/>
    <w:rsid w:val="00726150"/>
    <w:rsid w:val="007400BF"/>
    <w:rsid w:val="0074540D"/>
    <w:rsid w:val="0074788D"/>
    <w:rsid w:val="00764C9E"/>
    <w:rsid w:val="00775089"/>
    <w:rsid w:val="007811D7"/>
    <w:rsid w:val="00783DC9"/>
    <w:rsid w:val="0078561F"/>
    <w:rsid w:val="00792D21"/>
    <w:rsid w:val="0079362C"/>
    <w:rsid w:val="0079661F"/>
    <w:rsid w:val="00796BF4"/>
    <w:rsid w:val="007A38EA"/>
    <w:rsid w:val="007A46BC"/>
    <w:rsid w:val="007A4E72"/>
    <w:rsid w:val="007A5532"/>
    <w:rsid w:val="007A650C"/>
    <w:rsid w:val="007A7681"/>
    <w:rsid w:val="007A7706"/>
    <w:rsid w:val="007B1BF2"/>
    <w:rsid w:val="007B5C4F"/>
    <w:rsid w:val="007C2F79"/>
    <w:rsid w:val="007C3CB6"/>
    <w:rsid w:val="007C4151"/>
    <w:rsid w:val="007D1A6C"/>
    <w:rsid w:val="007D2DCF"/>
    <w:rsid w:val="007D3986"/>
    <w:rsid w:val="007D4068"/>
    <w:rsid w:val="007D465C"/>
    <w:rsid w:val="007D5C73"/>
    <w:rsid w:val="007E0CCC"/>
    <w:rsid w:val="007E3C19"/>
    <w:rsid w:val="007E5179"/>
    <w:rsid w:val="007F059B"/>
    <w:rsid w:val="007F2F69"/>
    <w:rsid w:val="007F6028"/>
    <w:rsid w:val="007F7CA8"/>
    <w:rsid w:val="0080333F"/>
    <w:rsid w:val="00805E41"/>
    <w:rsid w:val="008079D0"/>
    <w:rsid w:val="008123D4"/>
    <w:rsid w:val="00814AB0"/>
    <w:rsid w:val="008215D6"/>
    <w:rsid w:val="0082718D"/>
    <w:rsid w:val="00827C2F"/>
    <w:rsid w:val="0083099C"/>
    <w:rsid w:val="00830F48"/>
    <w:rsid w:val="00834708"/>
    <w:rsid w:val="008429F0"/>
    <w:rsid w:val="00847805"/>
    <w:rsid w:val="00853635"/>
    <w:rsid w:val="00854720"/>
    <w:rsid w:val="00855FB4"/>
    <w:rsid w:val="00862951"/>
    <w:rsid w:val="00864E07"/>
    <w:rsid w:val="00872E18"/>
    <w:rsid w:val="0087442B"/>
    <w:rsid w:val="00874F72"/>
    <w:rsid w:val="008762BD"/>
    <w:rsid w:val="008819A2"/>
    <w:rsid w:val="00881F9A"/>
    <w:rsid w:val="008859A8"/>
    <w:rsid w:val="008867F9"/>
    <w:rsid w:val="00895C8B"/>
    <w:rsid w:val="008A07E3"/>
    <w:rsid w:val="008B0F8C"/>
    <w:rsid w:val="008B7AD6"/>
    <w:rsid w:val="008C025B"/>
    <w:rsid w:val="008C4D6B"/>
    <w:rsid w:val="008C68DB"/>
    <w:rsid w:val="008C6DED"/>
    <w:rsid w:val="008C6F79"/>
    <w:rsid w:val="008D1584"/>
    <w:rsid w:val="008D54FC"/>
    <w:rsid w:val="008E1AA5"/>
    <w:rsid w:val="008E710A"/>
    <w:rsid w:val="008E7A07"/>
    <w:rsid w:val="008E7CEB"/>
    <w:rsid w:val="008E7EE1"/>
    <w:rsid w:val="008F0D9A"/>
    <w:rsid w:val="008F4189"/>
    <w:rsid w:val="008F4813"/>
    <w:rsid w:val="008F4972"/>
    <w:rsid w:val="008F702A"/>
    <w:rsid w:val="0090200D"/>
    <w:rsid w:val="00906CDA"/>
    <w:rsid w:val="009131C4"/>
    <w:rsid w:val="00913879"/>
    <w:rsid w:val="00917D9E"/>
    <w:rsid w:val="00927A3F"/>
    <w:rsid w:val="009310CA"/>
    <w:rsid w:val="00932EF1"/>
    <w:rsid w:val="009406B6"/>
    <w:rsid w:val="0094075D"/>
    <w:rsid w:val="0094139B"/>
    <w:rsid w:val="00941A3F"/>
    <w:rsid w:val="009456CD"/>
    <w:rsid w:val="00946E40"/>
    <w:rsid w:val="0095090B"/>
    <w:rsid w:val="009602A0"/>
    <w:rsid w:val="0096095B"/>
    <w:rsid w:val="00966FCA"/>
    <w:rsid w:val="00967B3A"/>
    <w:rsid w:val="00972069"/>
    <w:rsid w:val="00972377"/>
    <w:rsid w:val="00975AD3"/>
    <w:rsid w:val="00976C8D"/>
    <w:rsid w:val="00980471"/>
    <w:rsid w:val="009825A0"/>
    <w:rsid w:val="009901F1"/>
    <w:rsid w:val="00993618"/>
    <w:rsid w:val="00993A0B"/>
    <w:rsid w:val="00996B6C"/>
    <w:rsid w:val="009A2EED"/>
    <w:rsid w:val="009A40AB"/>
    <w:rsid w:val="009B0E74"/>
    <w:rsid w:val="009B1CFA"/>
    <w:rsid w:val="009B1D8D"/>
    <w:rsid w:val="009B4C54"/>
    <w:rsid w:val="009B4FA4"/>
    <w:rsid w:val="009B7D25"/>
    <w:rsid w:val="009C10DF"/>
    <w:rsid w:val="009C4959"/>
    <w:rsid w:val="009C6323"/>
    <w:rsid w:val="009D1599"/>
    <w:rsid w:val="009D5664"/>
    <w:rsid w:val="009E4EC9"/>
    <w:rsid w:val="009E76FA"/>
    <w:rsid w:val="009F059D"/>
    <w:rsid w:val="009F5F25"/>
    <w:rsid w:val="009F7514"/>
    <w:rsid w:val="00A06315"/>
    <w:rsid w:val="00A07689"/>
    <w:rsid w:val="00A10B33"/>
    <w:rsid w:val="00A1262A"/>
    <w:rsid w:val="00A128D0"/>
    <w:rsid w:val="00A13EF8"/>
    <w:rsid w:val="00A20B1E"/>
    <w:rsid w:val="00A2610C"/>
    <w:rsid w:val="00A315D3"/>
    <w:rsid w:val="00A3311F"/>
    <w:rsid w:val="00A3323E"/>
    <w:rsid w:val="00A37CCF"/>
    <w:rsid w:val="00A40C23"/>
    <w:rsid w:val="00A44418"/>
    <w:rsid w:val="00A4467F"/>
    <w:rsid w:val="00A47344"/>
    <w:rsid w:val="00A500C8"/>
    <w:rsid w:val="00A51822"/>
    <w:rsid w:val="00A55118"/>
    <w:rsid w:val="00A559B3"/>
    <w:rsid w:val="00A57C82"/>
    <w:rsid w:val="00A6120C"/>
    <w:rsid w:val="00A63E17"/>
    <w:rsid w:val="00A67666"/>
    <w:rsid w:val="00A710BE"/>
    <w:rsid w:val="00A74566"/>
    <w:rsid w:val="00A75BD3"/>
    <w:rsid w:val="00A75E3B"/>
    <w:rsid w:val="00A80E0C"/>
    <w:rsid w:val="00A8627D"/>
    <w:rsid w:val="00A87F80"/>
    <w:rsid w:val="00A92C54"/>
    <w:rsid w:val="00A94F98"/>
    <w:rsid w:val="00A95B58"/>
    <w:rsid w:val="00AA027B"/>
    <w:rsid w:val="00AA0767"/>
    <w:rsid w:val="00AA42AF"/>
    <w:rsid w:val="00AA4DA5"/>
    <w:rsid w:val="00AA50B4"/>
    <w:rsid w:val="00AA668B"/>
    <w:rsid w:val="00AA7446"/>
    <w:rsid w:val="00AB41FA"/>
    <w:rsid w:val="00AB7837"/>
    <w:rsid w:val="00AC2555"/>
    <w:rsid w:val="00AC7A7A"/>
    <w:rsid w:val="00AD31D4"/>
    <w:rsid w:val="00AD4AC7"/>
    <w:rsid w:val="00AD75BE"/>
    <w:rsid w:val="00AE39CD"/>
    <w:rsid w:val="00AE3DAF"/>
    <w:rsid w:val="00AF2775"/>
    <w:rsid w:val="00AF4BB1"/>
    <w:rsid w:val="00AF51BA"/>
    <w:rsid w:val="00AF6E47"/>
    <w:rsid w:val="00B02844"/>
    <w:rsid w:val="00B10FBC"/>
    <w:rsid w:val="00B1362B"/>
    <w:rsid w:val="00B13C75"/>
    <w:rsid w:val="00B21E88"/>
    <w:rsid w:val="00B22764"/>
    <w:rsid w:val="00B3278E"/>
    <w:rsid w:val="00B32D32"/>
    <w:rsid w:val="00B35B1D"/>
    <w:rsid w:val="00B44821"/>
    <w:rsid w:val="00B44D93"/>
    <w:rsid w:val="00B463C6"/>
    <w:rsid w:val="00B46EFF"/>
    <w:rsid w:val="00B547B6"/>
    <w:rsid w:val="00B56497"/>
    <w:rsid w:val="00B64C6C"/>
    <w:rsid w:val="00B74C72"/>
    <w:rsid w:val="00B75C11"/>
    <w:rsid w:val="00B80719"/>
    <w:rsid w:val="00B8545C"/>
    <w:rsid w:val="00B8755A"/>
    <w:rsid w:val="00B92506"/>
    <w:rsid w:val="00BA0B54"/>
    <w:rsid w:val="00BB1829"/>
    <w:rsid w:val="00BC1DE8"/>
    <w:rsid w:val="00BC3636"/>
    <w:rsid w:val="00BC4CA2"/>
    <w:rsid w:val="00BC790E"/>
    <w:rsid w:val="00BD1D28"/>
    <w:rsid w:val="00BD2328"/>
    <w:rsid w:val="00BD4ABC"/>
    <w:rsid w:val="00BD77A4"/>
    <w:rsid w:val="00BE6921"/>
    <w:rsid w:val="00BF2249"/>
    <w:rsid w:val="00BF7BED"/>
    <w:rsid w:val="00C01DCB"/>
    <w:rsid w:val="00C037A3"/>
    <w:rsid w:val="00C03A06"/>
    <w:rsid w:val="00C111D7"/>
    <w:rsid w:val="00C12237"/>
    <w:rsid w:val="00C20246"/>
    <w:rsid w:val="00C20CEE"/>
    <w:rsid w:val="00C21100"/>
    <w:rsid w:val="00C21268"/>
    <w:rsid w:val="00C21E2C"/>
    <w:rsid w:val="00C24391"/>
    <w:rsid w:val="00C26831"/>
    <w:rsid w:val="00C335C2"/>
    <w:rsid w:val="00C42733"/>
    <w:rsid w:val="00C47B26"/>
    <w:rsid w:val="00C53CAE"/>
    <w:rsid w:val="00C623C9"/>
    <w:rsid w:val="00C63514"/>
    <w:rsid w:val="00C71312"/>
    <w:rsid w:val="00C71792"/>
    <w:rsid w:val="00C732CE"/>
    <w:rsid w:val="00C75E15"/>
    <w:rsid w:val="00C828CB"/>
    <w:rsid w:val="00C8299F"/>
    <w:rsid w:val="00C859DE"/>
    <w:rsid w:val="00C85C33"/>
    <w:rsid w:val="00C867EC"/>
    <w:rsid w:val="00C941D5"/>
    <w:rsid w:val="00C969FA"/>
    <w:rsid w:val="00CA00F4"/>
    <w:rsid w:val="00CA03BE"/>
    <w:rsid w:val="00CA1089"/>
    <w:rsid w:val="00CA3B41"/>
    <w:rsid w:val="00CC01A0"/>
    <w:rsid w:val="00CC447A"/>
    <w:rsid w:val="00CD05E9"/>
    <w:rsid w:val="00CD5696"/>
    <w:rsid w:val="00CE2F00"/>
    <w:rsid w:val="00CE6E8D"/>
    <w:rsid w:val="00D04794"/>
    <w:rsid w:val="00D05B75"/>
    <w:rsid w:val="00D15679"/>
    <w:rsid w:val="00D210F8"/>
    <w:rsid w:val="00D226A8"/>
    <w:rsid w:val="00D23696"/>
    <w:rsid w:val="00D320A6"/>
    <w:rsid w:val="00D42C7D"/>
    <w:rsid w:val="00D43CE9"/>
    <w:rsid w:val="00D43E7E"/>
    <w:rsid w:val="00D44A4E"/>
    <w:rsid w:val="00D45FA7"/>
    <w:rsid w:val="00D47F94"/>
    <w:rsid w:val="00D503B7"/>
    <w:rsid w:val="00D574C3"/>
    <w:rsid w:val="00D63F8B"/>
    <w:rsid w:val="00D6638B"/>
    <w:rsid w:val="00D70D6C"/>
    <w:rsid w:val="00D70DC4"/>
    <w:rsid w:val="00D749C8"/>
    <w:rsid w:val="00D74AB6"/>
    <w:rsid w:val="00D77FA1"/>
    <w:rsid w:val="00D86891"/>
    <w:rsid w:val="00D92A4D"/>
    <w:rsid w:val="00D9339F"/>
    <w:rsid w:val="00D94103"/>
    <w:rsid w:val="00D95522"/>
    <w:rsid w:val="00D9747D"/>
    <w:rsid w:val="00DB3271"/>
    <w:rsid w:val="00DB51AD"/>
    <w:rsid w:val="00DB5FE3"/>
    <w:rsid w:val="00DB6B51"/>
    <w:rsid w:val="00DC2A8D"/>
    <w:rsid w:val="00DC300B"/>
    <w:rsid w:val="00DC3B40"/>
    <w:rsid w:val="00DC4A90"/>
    <w:rsid w:val="00DD5837"/>
    <w:rsid w:val="00DD5B04"/>
    <w:rsid w:val="00DE0B4C"/>
    <w:rsid w:val="00DE2132"/>
    <w:rsid w:val="00DF1B2C"/>
    <w:rsid w:val="00DF488C"/>
    <w:rsid w:val="00E01B04"/>
    <w:rsid w:val="00E04344"/>
    <w:rsid w:val="00E14487"/>
    <w:rsid w:val="00E20C1F"/>
    <w:rsid w:val="00E2141C"/>
    <w:rsid w:val="00E23957"/>
    <w:rsid w:val="00E2600F"/>
    <w:rsid w:val="00E34BF9"/>
    <w:rsid w:val="00E360CB"/>
    <w:rsid w:val="00E37928"/>
    <w:rsid w:val="00E416F6"/>
    <w:rsid w:val="00E42275"/>
    <w:rsid w:val="00E44B3A"/>
    <w:rsid w:val="00E47E73"/>
    <w:rsid w:val="00E50F78"/>
    <w:rsid w:val="00E568D9"/>
    <w:rsid w:val="00E66995"/>
    <w:rsid w:val="00E71181"/>
    <w:rsid w:val="00E73169"/>
    <w:rsid w:val="00E73B94"/>
    <w:rsid w:val="00E7499A"/>
    <w:rsid w:val="00E74B9C"/>
    <w:rsid w:val="00E82538"/>
    <w:rsid w:val="00E9136E"/>
    <w:rsid w:val="00E950F4"/>
    <w:rsid w:val="00E95BAA"/>
    <w:rsid w:val="00EA0B93"/>
    <w:rsid w:val="00EA21B4"/>
    <w:rsid w:val="00EB4973"/>
    <w:rsid w:val="00EC32C8"/>
    <w:rsid w:val="00EC5A25"/>
    <w:rsid w:val="00EE01B1"/>
    <w:rsid w:val="00EF0E12"/>
    <w:rsid w:val="00EF0E63"/>
    <w:rsid w:val="00F02151"/>
    <w:rsid w:val="00F033F0"/>
    <w:rsid w:val="00F041CC"/>
    <w:rsid w:val="00F04DD1"/>
    <w:rsid w:val="00F052DD"/>
    <w:rsid w:val="00F06FDE"/>
    <w:rsid w:val="00F1105C"/>
    <w:rsid w:val="00F11A9F"/>
    <w:rsid w:val="00F13168"/>
    <w:rsid w:val="00F156DE"/>
    <w:rsid w:val="00F15AA1"/>
    <w:rsid w:val="00F21A95"/>
    <w:rsid w:val="00F27718"/>
    <w:rsid w:val="00F31160"/>
    <w:rsid w:val="00F37715"/>
    <w:rsid w:val="00F37B11"/>
    <w:rsid w:val="00F40572"/>
    <w:rsid w:val="00F4331F"/>
    <w:rsid w:val="00F45A8F"/>
    <w:rsid w:val="00F542CA"/>
    <w:rsid w:val="00F61A4E"/>
    <w:rsid w:val="00F63637"/>
    <w:rsid w:val="00F75807"/>
    <w:rsid w:val="00F75901"/>
    <w:rsid w:val="00F81853"/>
    <w:rsid w:val="00F860BB"/>
    <w:rsid w:val="00F87E0F"/>
    <w:rsid w:val="00F91522"/>
    <w:rsid w:val="00F9396E"/>
    <w:rsid w:val="00FA485D"/>
    <w:rsid w:val="00FA5FD3"/>
    <w:rsid w:val="00FB105E"/>
    <w:rsid w:val="00FB20B0"/>
    <w:rsid w:val="00FB388B"/>
    <w:rsid w:val="00FC17CE"/>
    <w:rsid w:val="00FC3F75"/>
    <w:rsid w:val="00FC6610"/>
    <w:rsid w:val="00FD079C"/>
    <w:rsid w:val="00FE587E"/>
    <w:rsid w:val="00FF1610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53E"/>
  <w14:defaultImageDpi w14:val="32767"/>
  <w15:chartTrackingRefBased/>
  <w15:docId w15:val="{EAC8A08D-7FDC-FA48-910B-3F63357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32"/>
    <w:rPr>
      <w:rFonts w:ascii="Garamond" w:eastAsia="Times New Roman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1F"/>
  </w:style>
  <w:style w:type="character" w:styleId="CommentReference">
    <w:name w:val="annotation reference"/>
    <w:basedOn w:val="DefaultParagraphFont"/>
    <w:uiPriority w:val="99"/>
    <w:semiHidden/>
    <w:unhideWhenUsed/>
    <w:rsid w:val="008C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B"/>
    <w:rPr>
      <w:rFonts w:ascii="Segoe UI" w:hAnsi="Segoe UI" w:cs="Segoe UI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8C4D6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87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62BD"/>
    <w:rPr>
      <w:rFonts w:ascii="Garamond" w:eastAsia="Times New Roman" w:hAnsi="Garamon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62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62BD"/>
    <w:rPr>
      <w:rFonts w:ascii="Garamond" w:eastAsia="Times New Roman" w:hAnsi="Garamon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D298F8-D56B-6A43-B698-FE28E9E47596}">
  <we:reference id="wa200001011" version="1.2.0.0" store="zh-CN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A24D6-4F04-1F4D-80EA-8499AD6E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Perkins</dc:creator>
  <cp:keywords/>
  <dc:description/>
  <cp:lastModifiedBy>张 子旭</cp:lastModifiedBy>
  <cp:revision>284</cp:revision>
  <cp:lastPrinted>2021-12-22T02:52:00Z</cp:lastPrinted>
  <dcterms:created xsi:type="dcterms:W3CDTF">2021-12-22T02:52:00Z</dcterms:created>
  <dcterms:modified xsi:type="dcterms:W3CDTF">2022-09-04T06:57:00Z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documentId_1824</vt:lpwstr>
  </property>
  <property fmtid="{D5CDD505-2E9C-101B-9397-08002B2CF9AE}" pid="3" name="grammarly_documentContext">
    <vt:lpwstr>{"goals":[],"domain":"general","emotions":[],"dialect":"british"}</vt:lpwstr>
  </property>
</Properties>
</file>